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56C" w:rsidRPr="00935AA7" w:rsidRDefault="006E753E" w:rsidP="00954130">
      <w:pPr>
        <w:pStyle w:val="a3"/>
        <w:rPr>
          <w:rFonts w:ascii="Times New Roman" w:hAnsi="Times New Roman"/>
          <w:sz w:val="28"/>
          <w:szCs w:val="28"/>
        </w:rPr>
      </w:pPr>
      <w:r w:rsidRPr="006E753E">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6" type="#_x0000_t75" style="position:absolute;margin-left:-90pt;margin-top:-54pt;width:604.5pt;height:852pt;z-index:-1;visibility:visible">
            <v:imagedata r:id="rId7" o:title=""/>
          </v:shape>
        </w:pict>
      </w:r>
    </w:p>
    <w:p w:rsidR="0093556C" w:rsidRPr="00935AA7" w:rsidRDefault="0093556C" w:rsidP="00935AA7">
      <w:pPr>
        <w:spacing w:after="0" w:line="240" w:lineRule="auto"/>
        <w:rPr>
          <w:rFonts w:ascii="Times New Roman" w:hAnsi="Times New Roman"/>
          <w:sz w:val="28"/>
          <w:szCs w:val="28"/>
        </w:rPr>
      </w:pPr>
    </w:p>
    <w:p w:rsidR="0093556C" w:rsidRDefault="0093556C" w:rsidP="00935AA7">
      <w:pPr>
        <w:spacing w:after="0" w:line="240" w:lineRule="auto"/>
      </w:pPr>
    </w:p>
    <w:p w:rsidR="0093556C" w:rsidRDefault="0093556C" w:rsidP="00935AA7">
      <w:pPr>
        <w:spacing w:after="0" w:line="240" w:lineRule="auto"/>
      </w:pPr>
    </w:p>
    <w:p w:rsidR="0093556C" w:rsidRDefault="0093556C" w:rsidP="00935AA7">
      <w:pPr>
        <w:spacing w:after="0" w:line="240" w:lineRule="auto"/>
      </w:pPr>
    </w:p>
    <w:p w:rsidR="0093556C" w:rsidRDefault="0093556C" w:rsidP="00935AA7">
      <w:pPr>
        <w:spacing w:after="0" w:line="240" w:lineRule="auto"/>
      </w:pPr>
    </w:p>
    <w:p w:rsidR="0093556C" w:rsidRDefault="0093556C" w:rsidP="00935AA7">
      <w:pPr>
        <w:spacing w:after="0" w:line="240" w:lineRule="auto"/>
      </w:pPr>
    </w:p>
    <w:p w:rsidR="0093556C" w:rsidRDefault="0093556C" w:rsidP="00935AA7">
      <w:pPr>
        <w:spacing w:after="0" w:line="240" w:lineRule="auto"/>
      </w:pPr>
    </w:p>
    <w:p w:rsidR="0093556C" w:rsidRDefault="0093556C" w:rsidP="00935AA7">
      <w:pPr>
        <w:spacing w:after="0" w:line="240" w:lineRule="auto"/>
      </w:pPr>
    </w:p>
    <w:p w:rsidR="0093556C" w:rsidRPr="00C67A9E" w:rsidRDefault="0093556C" w:rsidP="00935AA7">
      <w:pPr>
        <w:spacing w:after="0" w:line="240" w:lineRule="auto"/>
        <w:jc w:val="center"/>
        <w:rPr>
          <w:rFonts w:ascii="Times New Roman" w:hAnsi="Times New Roman"/>
          <w:b/>
          <w:sz w:val="40"/>
          <w:szCs w:val="40"/>
        </w:rPr>
      </w:pPr>
      <w:r w:rsidRPr="00C67A9E">
        <w:rPr>
          <w:rFonts w:ascii="Times New Roman" w:hAnsi="Times New Roman"/>
          <w:b/>
          <w:sz w:val="40"/>
          <w:szCs w:val="40"/>
        </w:rPr>
        <w:t>КАРТОТЕКА БЕСЕД ПО ЭКОЛОГИЧЕСКОМУ ВОСПИТАНИЮ ДЕТЕЙ ДОШКОЛЬНОГО ВОЗРАСТА</w:t>
      </w: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54130">
      <w:pPr>
        <w:spacing w:after="0" w:line="240" w:lineRule="auto"/>
        <w:jc w:val="right"/>
        <w:rPr>
          <w:rFonts w:ascii="Times New Roman" w:hAnsi="Times New Roman"/>
          <w:sz w:val="32"/>
          <w:szCs w:val="32"/>
        </w:rPr>
      </w:pPr>
      <w:r>
        <w:rPr>
          <w:rFonts w:ascii="Times New Roman" w:hAnsi="Times New Roman"/>
          <w:sz w:val="32"/>
          <w:szCs w:val="32"/>
        </w:rPr>
        <w:t xml:space="preserve"> </w:t>
      </w: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right"/>
        <w:rPr>
          <w:rFonts w:ascii="Times New Roman" w:hAnsi="Times New Roman"/>
          <w:sz w:val="32"/>
          <w:szCs w:val="32"/>
        </w:rPr>
      </w:pPr>
    </w:p>
    <w:p w:rsidR="0093556C" w:rsidRDefault="0093556C" w:rsidP="00935AA7">
      <w:pPr>
        <w:spacing w:after="0" w:line="240" w:lineRule="auto"/>
        <w:jc w:val="center"/>
        <w:rPr>
          <w:rFonts w:ascii="Times New Roman" w:hAnsi="Times New Roman"/>
          <w:sz w:val="32"/>
          <w:szCs w:val="32"/>
        </w:rPr>
      </w:pPr>
    </w:p>
    <w:p w:rsidR="0093556C" w:rsidRDefault="0093556C" w:rsidP="00CF3C4B">
      <w:pPr>
        <w:pStyle w:val="a3"/>
        <w:jc w:val="both"/>
        <w:rPr>
          <w:rFonts w:ascii="Times New Roman" w:hAnsi="Times New Roman"/>
          <w:sz w:val="28"/>
          <w:szCs w:val="28"/>
        </w:rPr>
      </w:pPr>
    </w:p>
    <w:p w:rsidR="0093556C" w:rsidRPr="00DC4C3A" w:rsidRDefault="0093556C" w:rsidP="00247FE3">
      <w:pPr>
        <w:pStyle w:val="a3"/>
        <w:jc w:val="both"/>
        <w:rPr>
          <w:rFonts w:ascii="Times New Roman" w:hAnsi="Times New Roman"/>
          <w:sz w:val="24"/>
          <w:szCs w:val="24"/>
        </w:rPr>
      </w:pPr>
    </w:p>
    <w:p w:rsidR="0093556C" w:rsidRPr="00DC4C3A" w:rsidRDefault="0093556C" w:rsidP="00C0696F">
      <w:pPr>
        <w:pStyle w:val="a3"/>
        <w:tabs>
          <w:tab w:val="left" w:pos="7920"/>
        </w:tabs>
        <w:jc w:val="both"/>
        <w:rPr>
          <w:rFonts w:ascii="Times New Roman" w:hAnsi="Times New Roman"/>
          <w:sz w:val="24"/>
          <w:szCs w:val="24"/>
        </w:rPr>
      </w:pPr>
      <w:r w:rsidRPr="00DC4C3A">
        <w:rPr>
          <w:rFonts w:ascii="Times New Roman" w:hAnsi="Times New Roman"/>
          <w:sz w:val="24"/>
          <w:szCs w:val="24"/>
        </w:rPr>
        <w:lastRenderedPageBreak/>
        <w:t>1. БЕСЕДА О БЕРЕЖНОМ ОТНОШЕНИИ К ПРИРОДЕ………</w:t>
      </w:r>
      <w:r>
        <w:rPr>
          <w:rFonts w:ascii="Times New Roman" w:hAnsi="Times New Roman"/>
          <w:sz w:val="24"/>
          <w:szCs w:val="24"/>
        </w:rPr>
        <w:t>………………………...</w:t>
      </w:r>
      <w:r w:rsidRPr="00DC4C3A">
        <w:rPr>
          <w:rFonts w:ascii="Times New Roman" w:hAnsi="Times New Roman"/>
          <w:sz w:val="24"/>
          <w:szCs w:val="24"/>
        </w:rPr>
        <w:t xml:space="preserve">    </w:t>
      </w:r>
      <w:r>
        <w:rPr>
          <w:rFonts w:ascii="Times New Roman" w:hAnsi="Times New Roman"/>
          <w:sz w:val="24"/>
          <w:szCs w:val="24"/>
        </w:rPr>
        <w:t>.</w:t>
      </w:r>
      <w:r w:rsidRPr="00DC4C3A">
        <w:rPr>
          <w:rFonts w:ascii="Times New Roman" w:hAnsi="Times New Roman"/>
          <w:sz w:val="24"/>
          <w:szCs w:val="24"/>
        </w:rPr>
        <w:t>стр.3</w:t>
      </w:r>
    </w:p>
    <w:p w:rsidR="0093556C" w:rsidRPr="00DC4C3A" w:rsidRDefault="0093556C" w:rsidP="00C0696F">
      <w:pPr>
        <w:pStyle w:val="a3"/>
        <w:tabs>
          <w:tab w:val="left" w:pos="0"/>
          <w:tab w:val="left" w:pos="7920"/>
          <w:tab w:val="left" w:pos="8280"/>
        </w:tabs>
        <w:jc w:val="both"/>
        <w:rPr>
          <w:rFonts w:ascii="Times New Roman" w:hAnsi="Times New Roman"/>
          <w:sz w:val="24"/>
          <w:szCs w:val="24"/>
        </w:rPr>
      </w:pPr>
      <w:r w:rsidRPr="00DC4C3A">
        <w:rPr>
          <w:rFonts w:ascii="Times New Roman" w:hAnsi="Times New Roman"/>
          <w:sz w:val="24"/>
          <w:szCs w:val="24"/>
        </w:rPr>
        <w:t xml:space="preserve">2. БЕСЕДА О ЗИМУЮЩИХ И ПЕРЕЛЕТНЫХ ПТИЦАХ……… </w:t>
      </w:r>
      <w:r>
        <w:rPr>
          <w:rFonts w:ascii="Times New Roman" w:hAnsi="Times New Roman"/>
          <w:sz w:val="24"/>
          <w:szCs w:val="24"/>
        </w:rPr>
        <w:t>…………………………</w:t>
      </w:r>
      <w:r w:rsidRPr="00DC4C3A">
        <w:rPr>
          <w:rFonts w:ascii="Times New Roman" w:hAnsi="Times New Roman"/>
          <w:sz w:val="24"/>
          <w:szCs w:val="24"/>
        </w:rPr>
        <w:t>стр. 4</w:t>
      </w:r>
    </w:p>
    <w:p w:rsidR="0093556C" w:rsidRPr="00DC4C3A" w:rsidRDefault="0093556C" w:rsidP="00C0696F">
      <w:pPr>
        <w:pStyle w:val="a3"/>
        <w:tabs>
          <w:tab w:val="left" w:pos="7920"/>
          <w:tab w:val="left" w:pos="8280"/>
        </w:tabs>
        <w:jc w:val="both"/>
        <w:rPr>
          <w:rFonts w:ascii="Times New Roman" w:hAnsi="Times New Roman"/>
          <w:sz w:val="24"/>
          <w:szCs w:val="24"/>
        </w:rPr>
      </w:pPr>
      <w:r w:rsidRPr="00DC4C3A">
        <w:rPr>
          <w:rFonts w:ascii="Times New Roman" w:hAnsi="Times New Roman"/>
          <w:sz w:val="24"/>
          <w:szCs w:val="24"/>
        </w:rPr>
        <w:t xml:space="preserve">3. БЕСЕДА О ТОМ, КТО КАК ЗИМУЕТ………………………… </w:t>
      </w:r>
      <w:r>
        <w:rPr>
          <w:rFonts w:ascii="Times New Roman" w:hAnsi="Times New Roman"/>
          <w:sz w:val="24"/>
          <w:szCs w:val="24"/>
        </w:rPr>
        <w:t>…………………………</w:t>
      </w:r>
      <w:r w:rsidRPr="00DC4C3A">
        <w:rPr>
          <w:rFonts w:ascii="Times New Roman" w:hAnsi="Times New Roman"/>
          <w:sz w:val="24"/>
          <w:szCs w:val="24"/>
        </w:rPr>
        <w:t>.. стр.6</w:t>
      </w:r>
    </w:p>
    <w:p w:rsidR="0093556C" w:rsidRPr="00DC4C3A" w:rsidRDefault="0093556C" w:rsidP="00C0696F">
      <w:pPr>
        <w:tabs>
          <w:tab w:val="left" w:pos="7920"/>
          <w:tab w:val="left" w:pos="8280"/>
        </w:tabs>
        <w:spacing w:after="0" w:line="240" w:lineRule="auto"/>
        <w:jc w:val="both"/>
        <w:rPr>
          <w:rFonts w:ascii="Times New Roman" w:hAnsi="Times New Roman"/>
          <w:sz w:val="24"/>
          <w:szCs w:val="24"/>
        </w:rPr>
      </w:pPr>
      <w:r w:rsidRPr="00DC4C3A">
        <w:rPr>
          <w:rFonts w:ascii="Times New Roman" w:hAnsi="Times New Roman"/>
          <w:sz w:val="24"/>
          <w:szCs w:val="24"/>
        </w:rPr>
        <w:t>4. БЕСЕДА О ЗИМЕ…………………………………………………</w:t>
      </w:r>
      <w:r>
        <w:rPr>
          <w:rFonts w:ascii="Times New Roman" w:hAnsi="Times New Roman"/>
          <w:sz w:val="24"/>
          <w:szCs w:val="24"/>
        </w:rPr>
        <w:t xml:space="preserve"> ………………………….</w:t>
      </w:r>
      <w:r w:rsidRPr="00DC4C3A">
        <w:rPr>
          <w:rFonts w:ascii="Times New Roman" w:hAnsi="Times New Roman"/>
          <w:sz w:val="24"/>
          <w:szCs w:val="24"/>
        </w:rPr>
        <w:t xml:space="preserve"> стр.8</w:t>
      </w:r>
    </w:p>
    <w:p w:rsidR="0093556C" w:rsidRPr="00DC4C3A" w:rsidRDefault="0093556C" w:rsidP="00C0696F">
      <w:pPr>
        <w:pStyle w:val="a3"/>
        <w:tabs>
          <w:tab w:val="left" w:pos="7920"/>
          <w:tab w:val="left" w:pos="8280"/>
        </w:tabs>
        <w:jc w:val="both"/>
        <w:rPr>
          <w:rFonts w:ascii="Times New Roman" w:hAnsi="Times New Roman"/>
          <w:sz w:val="24"/>
          <w:szCs w:val="24"/>
        </w:rPr>
      </w:pPr>
      <w:r w:rsidRPr="00DC4C3A">
        <w:rPr>
          <w:rFonts w:ascii="Times New Roman" w:hAnsi="Times New Roman"/>
          <w:sz w:val="24"/>
          <w:szCs w:val="24"/>
        </w:rPr>
        <w:t>5. БЕСЕДА ОБ УХОДЕ ЗА КОМНАТНЫМИ РАСТЕНИЯМИ…</w:t>
      </w:r>
      <w:r>
        <w:rPr>
          <w:rFonts w:ascii="Times New Roman" w:hAnsi="Times New Roman"/>
          <w:sz w:val="24"/>
          <w:szCs w:val="24"/>
        </w:rPr>
        <w:t>………………………..</w:t>
      </w:r>
      <w:r w:rsidRPr="00DC4C3A">
        <w:rPr>
          <w:rFonts w:ascii="Times New Roman" w:hAnsi="Times New Roman"/>
          <w:sz w:val="24"/>
          <w:szCs w:val="24"/>
        </w:rPr>
        <w:t>…стр.10</w:t>
      </w:r>
    </w:p>
    <w:p w:rsidR="0093556C" w:rsidRPr="00DC4C3A" w:rsidRDefault="0093556C" w:rsidP="00C0696F">
      <w:pPr>
        <w:pStyle w:val="a3"/>
        <w:tabs>
          <w:tab w:val="left" w:pos="7920"/>
          <w:tab w:val="left" w:pos="8280"/>
        </w:tabs>
        <w:jc w:val="both"/>
        <w:rPr>
          <w:rFonts w:ascii="Times New Roman" w:hAnsi="Times New Roman"/>
          <w:sz w:val="24"/>
          <w:szCs w:val="24"/>
        </w:rPr>
      </w:pPr>
      <w:r w:rsidRPr="00DC4C3A">
        <w:rPr>
          <w:rFonts w:ascii="Times New Roman" w:hAnsi="Times New Roman"/>
          <w:sz w:val="24"/>
          <w:szCs w:val="24"/>
        </w:rPr>
        <w:t>6 .БЕСЕДА О ДОМАШНИХ ЖИВОТНЫХ……………</w:t>
      </w:r>
      <w:r>
        <w:rPr>
          <w:rFonts w:ascii="Times New Roman" w:hAnsi="Times New Roman"/>
          <w:sz w:val="24"/>
          <w:szCs w:val="24"/>
        </w:rPr>
        <w:t>………………………..</w:t>
      </w:r>
      <w:r w:rsidRPr="00DC4C3A">
        <w:rPr>
          <w:rFonts w:ascii="Times New Roman" w:hAnsi="Times New Roman"/>
          <w:sz w:val="24"/>
          <w:szCs w:val="24"/>
        </w:rPr>
        <w:t>……………стр.11</w:t>
      </w:r>
    </w:p>
    <w:p w:rsidR="0093556C" w:rsidRPr="00DC4C3A" w:rsidRDefault="0093556C" w:rsidP="00C0696F">
      <w:pPr>
        <w:pStyle w:val="a3"/>
        <w:tabs>
          <w:tab w:val="left" w:pos="7920"/>
          <w:tab w:val="left" w:pos="8280"/>
        </w:tabs>
        <w:jc w:val="both"/>
        <w:rPr>
          <w:rFonts w:ascii="Times New Roman" w:hAnsi="Times New Roman"/>
          <w:sz w:val="24"/>
          <w:szCs w:val="24"/>
        </w:rPr>
      </w:pPr>
      <w:r w:rsidRPr="00DC4C3A">
        <w:rPr>
          <w:rFonts w:ascii="Times New Roman" w:hAnsi="Times New Roman"/>
          <w:sz w:val="24"/>
          <w:szCs w:val="24"/>
        </w:rPr>
        <w:t>7. БЕСЕДА ОБ ОВОЩАХ…………………………</w:t>
      </w:r>
      <w:r>
        <w:rPr>
          <w:rFonts w:ascii="Times New Roman" w:hAnsi="Times New Roman"/>
          <w:sz w:val="24"/>
          <w:szCs w:val="24"/>
        </w:rPr>
        <w:t>…………………………………..</w:t>
      </w:r>
      <w:r w:rsidRPr="00DC4C3A">
        <w:rPr>
          <w:rFonts w:ascii="Times New Roman" w:hAnsi="Times New Roman"/>
          <w:sz w:val="24"/>
          <w:szCs w:val="24"/>
        </w:rPr>
        <w:t>…….... стр.13</w:t>
      </w:r>
    </w:p>
    <w:p w:rsidR="0093556C" w:rsidRPr="00DC4C3A" w:rsidRDefault="0093556C" w:rsidP="00C0696F">
      <w:pPr>
        <w:pStyle w:val="a3"/>
        <w:tabs>
          <w:tab w:val="left" w:pos="7920"/>
          <w:tab w:val="left" w:pos="8280"/>
        </w:tabs>
        <w:jc w:val="both"/>
        <w:rPr>
          <w:rFonts w:ascii="Times New Roman" w:hAnsi="Times New Roman"/>
          <w:sz w:val="24"/>
          <w:szCs w:val="24"/>
        </w:rPr>
      </w:pPr>
      <w:r w:rsidRPr="00DC4C3A">
        <w:rPr>
          <w:rFonts w:ascii="Times New Roman" w:hAnsi="Times New Roman"/>
          <w:sz w:val="24"/>
          <w:szCs w:val="24"/>
        </w:rPr>
        <w:t>8. БЕСЕДА О ЛЕСЕ……………………………</w:t>
      </w:r>
      <w:r>
        <w:rPr>
          <w:rFonts w:ascii="Times New Roman" w:hAnsi="Times New Roman"/>
          <w:sz w:val="24"/>
          <w:szCs w:val="24"/>
        </w:rPr>
        <w:t>………………………………….</w:t>
      </w:r>
      <w:r w:rsidRPr="00DC4C3A">
        <w:rPr>
          <w:rFonts w:ascii="Times New Roman" w:hAnsi="Times New Roman"/>
          <w:sz w:val="24"/>
          <w:szCs w:val="24"/>
        </w:rPr>
        <w:t>……………стр.14</w:t>
      </w:r>
    </w:p>
    <w:p w:rsidR="0093556C" w:rsidRPr="00DC4C3A" w:rsidRDefault="0093556C" w:rsidP="00C0696F">
      <w:pPr>
        <w:pStyle w:val="a3"/>
        <w:tabs>
          <w:tab w:val="left" w:pos="7920"/>
          <w:tab w:val="left" w:pos="8280"/>
        </w:tabs>
        <w:jc w:val="both"/>
        <w:rPr>
          <w:rFonts w:ascii="Times New Roman" w:hAnsi="Times New Roman"/>
          <w:sz w:val="24"/>
          <w:szCs w:val="24"/>
        </w:rPr>
      </w:pPr>
      <w:r w:rsidRPr="00DC4C3A">
        <w:rPr>
          <w:rFonts w:ascii="Times New Roman" w:hAnsi="Times New Roman"/>
          <w:sz w:val="24"/>
          <w:szCs w:val="24"/>
        </w:rPr>
        <w:t>9. БЕСЕДА «Наш дом - природа»………………</w:t>
      </w:r>
      <w:r>
        <w:rPr>
          <w:rFonts w:ascii="Times New Roman" w:hAnsi="Times New Roman"/>
          <w:sz w:val="24"/>
          <w:szCs w:val="24"/>
        </w:rPr>
        <w:t>…………………………………………..</w:t>
      </w:r>
      <w:r w:rsidRPr="00DC4C3A">
        <w:rPr>
          <w:rFonts w:ascii="Times New Roman" w:hAnsi="Times New Roman"/>
          <w:sz w:val="24"/>
          <w:szCs w:val="24"/>
        </w:rPr>
        <w:t>… стр.15</w:t>
      </w:r>
    </w:p>
    <w:p w:rsidR="0093556C" w:rsidRPr="00DC4C3A" w:rsidRDefault="0093556C" w:rsidP="00C0696F">
      <w:pPr>
        <w:pStyle w:val="a3"/>
        <w:tabs>
          <w:tab w:val="left" w:pos="7920"/>
          <w:tab w:val="left" w:pos="8280"/>
        </w:tabs>
        <w:jc w:val="both"/>
        <w:rPr>
          <w:rFonts w:ascii="Times New Roman" w:hAnsi="Times New Roman"/>
          <w:sz w:val="24"/>
          <w:szCs w:val="24"/>
        </w:rPr>
      </w:pPr>
      <w:r w:rsidRPr="00DC4C3A">
        <w:rPr>
          <w:rFonts w:ascii="Times New Roman" w:hAnsi="Times New Roman"/>
          <w:sz w:val="24"/>
          <w:szCs w:val="24"/>
        </w:rPr>
        <w:t>10. БЕСЕДА «Царство воды»…………………</w:t>
      </w:r>
      <w:r>
        <w:rPr>
          <w:rFonts w:ascii="Times New Roman" w:hAnsi="Times New Roman"/>
          <w:sz w:val="24"/>
          <w:szCs w:val="24"/>
        </w:rPr>
        <w:t>………………………..</w:t>
      </w:r>
      <w:r w:rsidRPr="00DC4C3A">
        <w:rPr>
          <w:rFonts w:ascii="Times New Roman" w:hAnsi="Times New Roman"/>
          <w:sz w:val="24"/>
          <w:szCs w:val="24"/>
        </w:rPr>
        <w:t>………………………стр.17</w:t>
      </w:r>
    </w:p>
    <w:p w:rsidR="0093556C" w:rsidRPr="00DC4C3A" w:rsidRDefault="0093556C" w:rsidP="00C0696F">
      <w:pPr>
        <w:spacing w:after="0" w:line="240" w:lineRule="auto"/>
        <w:jc w:val="both"/>
        <w:rPr>
          <w:rFonts w:ascii="Times New Roman" w:hAnsi="Times New Roman"/>
          <w:sz w:val="24"/>
          <w:szCs w:val="24"/>
        </w:rPr>
      </w:pPr>
      <w:r w:rsidRPr="00DC4C3A">
        <w:rPr>
          <w:rFonts w:ascii="Times New Roman" w:hAnsi="Times New Roman"/>
          <w:sz w:val="24"/>
          <w:szCs w:val="24"/>
        </w:rPr>
        <w:t>11. БЕСЕДА «Насекомые - польза и вред» ………………</w:t>
      </w:r>
      <w:r>
        <w:rPr>
          <w:rFonts w:ascii="Times New Roman" w:hAnsi="Times New Roman"/>
          <w:sz w:val="24"/>
          <w:szCs w:val="24"/>
        </w:rPr>
        <w:t>………………………….</w:t>
      </w:r>
      <w:r w:rsidRPr="00DC4C3A">
        <w:rPr>
          <w:rFonts w:ascii="Times New Roman" w:hAnsi="Times New Roman"/>
          <w:sz w:val="24"/>
          <w:szCs w:val="24"/>
        </w:rPr>
        <w:t>……….стр. 19</w:t>
      </w:r>
    </w:p>
    <w:p w:rsidR="0093556C" w:rsidRPr="00DC4C3A" w:rsidRDefault="0093556C" w:rsidP="00C0696F">
      <w:pPr>
        <w:spacing w:after="0" w:line="240" w:lineRule="auto"/>
        <w:jc w:val="both"/>
        <w:rPr>
          <w:rFonts w:ascii="Times New Roman" w:hAnsi="Times New Roman"/>
          <w:sz w:val="24"/>
          <w:szCs w:val="24"/>
        </w:rPr>
      </w:pPr>
      <w:r w:rsidRPr="00DC4C3A">
        <w:rPr>
          <w:rFonts w:ascii="Times New Roman" w:hAnsi="Times New Roman"/>
          <w:sz w:val="24"/>
          <w:szCs w:val="24"/>
        </w:rPr>
        <w:t>12. БЕСЕДА: "ЧТО ДОЛЖЕН УМЕТЬ ЮНЫЙ ЭКОЛОГ"……</w:t>
      </w:r>
      <w:r>
        <w:rPr>
          <w:rFonts w:ascii="Times New Roman" w:hAnsi="Times New Roman"/>
          <w:sz w:val="24"/>
          <w:szCs w:val="24"/>
        </w:rPr>
        <w:t>……………………….</w:t>
      </w:r>
      <w:r w:rsidRPr="00DC4C3A">
        <w:rPr>
          <w:rFonts w:ascii="Times New Roman" w:hAnsi="Times New Roman"/>
          <w:sz w:val="24"/>
          <w:szCs w:val="24"/>
        </w:rPr>
        <w:t>……стр.21</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sz w:val="24"/>
          <w:szCs w:val="24"/>
        </w:rPr>
        <w:t>13.</w:t>
      </w:r>
      <w:r w:rsidRPr="00DC4C3A">
        <w:rPr>
          <w:rFonts w:ascii="Times New Roman" w:hAnsi="Times New Roman"/>
          <w:color w:val="000000"/>
          <w:sz w:val="24"/>
          <w:szCs w:val="24"/>
        </w:rPr>
        <w:t xml:space="preserve"> "ЛЕС – МНОГОЭТАЖНЫЙ ДОМ "…………………………</w:t>
      </w:r>
      <w:r>
        <w:rPr>
          <w:rFonts w:ascii="Times New Roman" w:hAnsi="Times New Roman"/>
          <w:color w:val="000000"/>
          <w:sz w:val="24"/>
          <w:szCs w:val="24"/>
        </w:rPr>
        <w:t>………………………….</w:t>
      </w:r>
      <w:r w:rsidRPr="00DC4C3A">
        <w:rPr>
          <w:rFonts w:ascii="Times New Roman" w:hAnsi="Times New Roman"/>
          <w:color w:val="000000"/>
          <w:sz w:val="24"/>
          <w:szCs w:val="24"/>
        </w:rPr>
        <w:t>…стр.22</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14. БЕСЕДА "ВОДОЕМ И ЕГО ЖИТЕЛИ"</w:t>
      </w:r>
      <w:r>
        <w:rPr>
          <w:rFonts w:ascii="Times New Roman" w:hAnsi="Times New Roman"/>
          <w:color w:val="000000"/>
          <w:sz w:val="24"/>
          <w:szCs w:val="24"/>
        </w:rPr>
        <w:t>……………………………………………..……стр.22</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15. НАСЕКОМЫЕ ОСЕНЬЮ (обобщающая беседа)</w:t>
      </w:r>
      <w:r>
        <w:rPr>
          <w:rFonts w:ascii="Times New Roman" w:hAnsi="Times New Roman"/>
          <w:color w:val="000000"/>
          <w:sz w:val="24"/>
          <w:szCs w:val="24"/>
        </w:rPr>
        <w:t>…………………………………………стр.23</w:t>
      </w:r>
    </w:p>
    <w:p w:rsidR="0093556C"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 xml:space="preserve">16. ДЕКОРАТИВНЫЕ ДОМАШНИЕ РЫБКИ </w:t>
      </w:r>
      <w:r>
        <w:rPr>
          <w:rFonts w:ascii="Times New Roman" w:hAnsi="Times New Roman"/>
          <w:color w:val="000000"/>
          <w:sz w:val="24"/>
          <w:szCs w:val="24"/>
        </w:rPr>
        <w:t>………………………………………………стр.24</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17. ЧЕЛОВЕК – ЧАСТЬ ЖИВОЙ ПРИРОДЫ (беседа)</w:t>
      </w:r>
      <w:r>
        <w:rPr>
          <w:rFonts w:ascii="Times New Roman" w:hAnsi="Times New Roman"/>
          <w:color w:val="000000"/>
          <w:sz w:val="24"/>
          <w:szCs w:val="24"/>
        </w:rPr>
        <w:t>…………………………….   ………стр.25</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18. ЖИВОТНЫЕ ЛЕСА ОСЕНЬЮ (беседа)</w:t>
      </w:r>
      <w:r>
        <w:rPr>
          <w:rFonts w:ascii="Times New Roman" w:hAnsi="Times New Roman"/>
          <w:color w:val="000000"/>
          <w:sz w:val="24"/>
          <w:szCs w:val="24"/>
        </w:rPr>
        <w:t>…………………………………………………..стр.26</w:t>
      </w:r>
    </w:p>
    <w:p w:rsidR="0093556C"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19. ВОЩИ И ФРУКТЫ НА НАШЕМ СТОЛЕ (обобщающая беседа)</w:t>
      </w:r>
      <w:r>
        <w:rPr>
          <w:rFonts w:ascii="Times New Roman" w:hAnsi="Times New Roman"/>
          <w:color w:val="000000"/>
          <w:sz w:val="24"/>
          <w:szCs w:val="24"/>
        </w:rPr>
        <w:t>………………………стр.27</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20. РАСТЕНИЯ В НАШЕМ УГОЛКЕ ПРИРОДЫ (беседа с элементами труда)</w:t>
      </w:r>
      <w:r>
        <w:rPr>
          <w:rFonts w:ascii="Times New Roman" w:hAnsi="Times New Roman"/>
          <w:color w:val="000000"/>
          <w:sz w:val="24"/>
          <w:szCs w:val="24"/>
        </w:rPr>
        <w:t>…………..стр.28</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21. ПТИЦЫ ОСЕНЬЮ (обобщающая беседа о перелетных птицах)</w:t>
      </w:r>
      <w:r>
        <w:rPr>
          <w:rFonts w:ascii="Times New Roman" w:hAnsi="Times New Roman"/>
          <w:color w:val="000000"/>
          <w:sz w:val="24"/>
          <w:szCs w:val="24"/>
        </w:rPr>
        <w:t>……………………….стр.29</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22.  КАК УМЫВАЮТСЯ ЖИВОТНЫЕ (беседа с элементами наблюдения)</w:t>
      </w:r>
      <w:r>
        <w:rPr>
          <w:rFonts w:ascii="Times New Roman" w:hAnsi="Times New Roman"/>
          <w:color w:val="000000"/>
          <w:sz w:val="24"/>
          <w:szCs w:val="24"/>
        </w:rPr>
        <w:t>………………стр.30</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23. ЖИЗНЬ ХОМЯКА В ПРИРОДЕ (беседа)</w:t>
      </w:r>
      <w:r>
        <w:rPr>
          <w:rFonts w:ascii="Times New Roman" w:hAnsi="Times New Roman"/>
          <w:color w:val="000000"/>
          <w:sz w:val="24"/>
          <w:szCs w:val="24"/>
        </w:rPr>
        <w:t>…………………………………………………стр.30</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24. «ОСЕНЬ ЗОЛОТАЯ» (обобщающая беседа об осени как времени года)</w:t>
      </w:r>
      <w:r>
        <w:rPr>
          <w:rFonts w:ascii="Times New Roman" w:hAnsi="Times New Roman"/>
          <w:color w:val="000000"/>
          <w:sz w:val="24"/>
          <w:szCs w:val="24"/>
        </w:rPr>
        <w:t>……………….стр.31</w:t>
      </w:r>
    </w:p>
    <w:p w:rsidR="0093556C" w:rsidRPr="00DC4C3A" w:rsidRDefault="0093556C" w:rsidP="00C0696F">
      <w:pPr>
        <w:spacing w:after="0" w:line="240" w:lineRule="auto"/>
        <w:jc w:val="both"/>
        <w:rPr>
          <w:rFonts w:ascii="Times New Roman" w:hAnsi="Times New Roman"/>
          <w:color w:val="000000"/>
          <w:sz w:val="24"/>
          <w:szCs w:val="24"/>
        </w:rPr>
      </w:pPr>
      <w:r w:rsidRPr="00DC4C3A">
        <w:rPr>
          <w:rFonts w:ascii="Times New Roman" w:hAnsi="Times New Roman"/>
          <w:color w:val="000000"/>
          <w:sz w:val="24"/>
          <w:szCs w:val="24"/>
        </w:rPr>
        <w:t>25. ЗИМУЮЩИЕ ПТИЦЫ (обобщающая беседа)</w:t>
      </w:r>
      <w:r>
        <w:rPr>
          <w:rFonts w:ascii="Times New Roman" w:hAnsi="Times New Roman"/>
          <w:color w:val="000000"/>
          <w:sz w:val="24"/>
          <w:szCs w:val="24"/>
        </w:rPr>
        <w:t>………………..………………………… стр.32</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26. КАК ЛЕСНЫЕ ЗВЕРИ ПРОВОДЯТ ЗИМУ В ЛЕСУ (обобщающая беседа)…………..стр.32</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27. КАК ЛЮДИ ПОМОГАЮТ ЛЕСНЫМ ОБИТАТЕЛЯМ (беседа о труде лесника)…….стр.33</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28. ДЕРЕВЬЯ ЗИМОЙ (сравнительный рассказ о деревьях (ель, рябина) …………………стр.34</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29. МОЙ ЛЮБИМЫЙ ЦВЕТОК (сравнительное наблюдение с элементами труда)………стр.35</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30. ЧЕМ ЛЮДИ ОТЛИЧАЮТСЯ ДРУГ ОТ ДРУГА (беседа с элементами наблюдения «Мы все такие разные»)……………………………………………………………………………..стр. 35 31. «ЖИВОЕ – НЕЖИВОЕ» (наблюдение за морской свинкой)……………………………стр.36</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32. ГЛАЗА – ЗЕРКАЛО ДУШИ (беседа с элементами самонаблюдения)………………….стр.37</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33. СЛУХ  У  ЖИВОТНЫХ  И  ЧЕЛОВЕКА (беседа с элементами самонаблюдения)……стр 38</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34. ПРОШЛА ЗИМА ХОЛОДНАЯ (обобщающая беседа)…………………………………..стр.39</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35. РАСТЕНИЯ – ЖИВЫЕ СУЩЕСТВА (обобщающая беседа)……………………………стр.40</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36. ПТИЦЫ ВЕСНОЙ (обобщающая беседа с использованием схем и моделей)………….стр.40</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37. КАК МЫ ЧУВСТВУЕМ ЗАПАХИ (беседа с элементами самонаблюдения)……..……стр.41</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38. РЫБКИ В АКВАРИУМЕ (обобщающее наблюдение)…………………………………</w:t>
      </w:r>
      <w:r>
        <w:rPr>
          <w:rFonts w:ascii="Times New Roman" w:hAnsi="Times New Roman"/>
          <w:color w:val="000000"/>
          <w:sz w:val="24"/>
          <w:szCs w:val="24"/>
        </w:rPr>
        <w:t>...</w:t>
      </w:r>
      <w:r w:rsidRPr="00C0696F">
        <w:rPr>
          <w:rFonts w:ascii="Times New Roman" w:hAnsi="Times New Roman"/>
          <w:color w:val="000000"/>
          <w:sz w:val="24"/>
          <w:szCs w:val="24"/>
        </w:rPr>
        <w:t>стр.41</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39. ДОМАШНИЕ ЖИВОТНЫЕ (обобщающая беседа)……………………………………...стр.42</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40. ЦВЕТУЩИЕ ДЕРЕВЬЯ (обобщающая беседа с элементами наблюдения)…………….стр.43</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41. ПУТЕШЕСТВИЕ В ЗООПАРК (беседа с использованием схемы-модели)…………….стр.44</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42. КАК ЛЮДИ ЗАБОТЯТСЯ О СВОЕМ ЗДОРОВЬЕ ВЕСНОЙ (беседа)…………………стр.44</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43. ПЕРВЫЕ ЦВЕТЫ НА УЧАСТКЕ (сравнительный рассказ)……………………………..стр.44</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44. ЭКСКУРСИЯ В ЛЕС (беседа о лесе)………………………………………………………стр.46</w:t>
      </w:r>
    </w:p>
    <w:p w:rsidR="0093556C" w:rsidRPr="00C0696F" w:rsidRDefault="0093556C" w:rsidP="00C0696F">
      <w:pPr>
        <w:spacing w:after="0" w:line="240" w:lineRule="auto"/>
        <w:jc w:val="both"/>
        <w:rPr>
          <w:rFonts w:ascii="Times New Roman" w:hAnsi="Times New Roman"/>
          <w:color w:val="000000"/>
          <w:sz w:val="24"/>
          <w:szCs w:val="24"/>
        </w:rPr>
      </w:pPr>
      <w:r w:rsidRPr="00C0696F">
        <w:rPr>
          <w:rFonts w:ascii="Times New Roman" w:hAnsi="Times New Roman"/>
          <w:color w:val="000000"/>
          <w:sz w:val="24"/>
          <w:szCs w:val="24"/>
        </w:rPr>
        <w:t>45. ЭКСКУРСИЯ НА ПРУД (беседа)………………………………………………………</w:t>
      </w:r>
      <w:r>
        <w:rPr>
          <w:rFonts w:ascii="Times New Roman" w:hAnsi="Times New Roman"/>
          <w:color w:val="000000"/>
          <w:sz w:val="24"/>
          <w:szCs w:val="24"/>
        </w:rPr>
        <w:t>..</w:t>
      </w:r>
      <w:r w:rsidRPr="00C0696F">
        <w:rPr>
          <w:rFonts w:ascii="Times New Roman" w:hAnsi="Times New Roman"/>
          <w:color w:val="000000"/>
          <w:sz w:val="24"/>
          <w:szCs w:val="24"/>
        </w:rPr>
        <w:t>.стр. 46</w:t>
      </w:r>
    </w:p>
    <w:p w:rsidR="0093556C" w:rsidRPr="00C0696F" w:rsidRDefault="0093556C" w:rsidP="00DC4C3A">
      <w:pPr>
        <w:spacing w:after="0" w:line="240" w:lineRule="auto"/>
        <w:rPr>
          <w:rFonts w:ascii="Times New Roman" w:hAnsi="Times New Roman"/>
          <w:color w:val="000000"/>
          <w:sz w:val="24"/>
          <w:szCs w:val="24"/>
        </w:rPr>
      </w:pPr>
      <w:r w:rsidRPr="00C0696F">
        <w:rPr>
          <w:rFonts w:ascii="Times New Roman" w:hAnsi="Times New Roman"/>
          <w:color w:val="000000"/>
          <w:sz w:val="24"/>
          <w:szCs w:val="24"/>
        </w:rPr>
        <w:t>46. КАК ЧЕЛОВЕК ОХРАНЯЕТ ПРИРОДУ (беседа)……………………………………</w:t>
      </w:r>
      <w:r>
        <w:rPr>
          <w:rFonts w:ascii="Times New Roman" w:hAnsi="Times New Roman"/>
          <w:color w:val="000000"/>
          <w:sz w:val="24"/>
          <w:szCs w:val="24"/>
        </w:rPr>
        <w:t>….</w:t>
      </w:r>
      <w:r w:rsidRPr="00C0696F">
        <w:rPr>
          <w:rFonts w:ascii="Times New Roman" w:hAnsi="Times New Roman"/>
          <w:color w:val="000000"/>
          <w:sz w:val="24"/>
          <w:szCs w:val="24"/>
        </w:rPr>
        <w:t>стр.47</w:t>
      </w:r>
    </w:p>
    <w:p w:rsidR="0093556C" w:rsidRPr="00C0696F" w:rsidRDefault="0093556C" w:rsidP="00DC4C3A">
      <w:pPr>
        <w:spacing w:after="0" w:line="240" w:lineRule="auto"/>
        <w:rPr>
          <w:sz w:val="24"/>
          <w:szCs w:val="24"/>
        </w:rPr>
      </w:pPr>
    </w:p>
    <w:p w:rsidR="0093556C" w:rsidRPr="00C0696F" w:rsidRDefault="0093556C" w:rsidP="00DC4C3A">
      <w:pPr>
        <w:spacing w:after="0" w:line="240" w:lineRule="auto"/>
        <w:rPr>
          <w:rFonts w:ascii="Times New Roman" w:hAnsi="Times New Roman"/>
          <w:sz w:val="24"/>
          <w:szCs w:val="24"/>
        </w:rPr>
      </w:pPr>
    </w:p>
    <w:p w:rsidR="0093556C" w:rsidRDefault="0093556C" w:rsidP="007D46FD">
      <w:pPr>
        <w:pStyle w:val="a3"/>
        <w:jc w:val="center"/>
        <w:rPr>
          <w:rFonts w:ascii="Times New Roman" w:hAnsi="Times New Roman"/>
          <w:sz w:val="28"/>
          <w:szCs w:val="28"/>
        </w:rPr>
      </w:pPr>
    </w:p>
    <w:p w:rsidR="003D0A38" w:rsidRDefault="003D0A38" w:rsidP="007D46FD">
      <w:pPr>
        <w:pStyle w:val="a3"/>
        <w:jc w:val="center"/>
        <w:rPr>
          <w:rFonts w:ascii="Times New Roman" w:hAnsi="Times New Roman"/>
          <w:sz w:val="28"/>
          <w:szCs w:val="28"/>
        </w:rPr>
      </w:pPr>
    </w:p>
    <w:p w:rsidR="0093556C" w:rsidRPr="001125CC" w:rsidRDefault="0093556C" w:rsidP="007D46FD">
      <w:pPr>
        <w:pStyle w:val="a3"/>
        <w:jc w:val="center"/>
        <w:rPr>
          <w:rFonts w:ascii="Times New Roman" w:hAnsi="Times New Roman"/>
          <w:sz w:val="28"/>
          <w:szCs w:val="28"/>
        </w:rPr>
      </w:pPr>
      <w:r>
        <w:rPr>
          <w:rFonts w:ascii="Times New Roman" w:hAnsi="Times New Roman"/>
          <w:sz w:val="28"/>
          <w:szCs w:val="28"/>
        </w:rPr>
        <w:lastRenderedPageBreak/>
        <w:t xml:space="preserve">1. </w:t>
      </w:r>
      <w:r w:rsidRPr="001125CC">
        <w:rPr>
          <w:rFonts w:ascii="Times New Roman" w:hAnsi="Times New Roman"/>
          <w:sz w:val="28"/>
          <w:szCs w:val="28"/>
        </w:rPr>
        <w:t>БЕСЕДА О БЕРЕЖНОМ ОТНОШЕНИИ К ПРИРОДЕ.</w:t>
      </w:r>
    </w:p>
    <w:p w:rsidR="0093556C" w:rsidRDefault="0093556C" w:rsidP="007D46FD">
      <w:pPr>
        <w:pStyle w:val="a3"/>
        <w:rPr>
          <w:rFonts w:ascii="Times New Roman" w:hAnsi="Times New Roman"/>
          <w:sz w:val="28"/>
          <w:szCs w:val="28"/>
          <w:u w:val="single"/>
        </w:rPr>
      </w:pPr>
    </w:p>
    <w:p w:rsidR="0093556C" w:rsidRPr="001125CC" w:rsidRDefault="0093556C" w:rsidP="007D46FD">
      <w:pPr>
        <w:pStyle w:val="a3"/>
        <w:rPr>
          <w:rFonts w:ascii="Times New Roman" w:hAnsi="Times New Roman"/>
          <w:sz w:val="28"/>
          <w:szCs w:val="28"/>
        </w:rPr>
      </w:pPr>
      <w:r w:rsidRPr="00944D15">
        <w:rPr>
          <w:rFonts w:ascii="Times New Roman" w:hAnsi="Times New Roman"/>
          <w:sz w:val="28"/>
          <w:szCs w:val="28"/>
          <w:u w:val="single"/>
        </w:rPr>
        <w:t>Цель</w:t>
      </w:r>
      <w:r w:rsidRPr="001125CC">
        <w:rPr>
          <w:rFonts w:ascii="Times New Roman" w:hAnsi="Times New Roman"/>
          <w:sz w:val="28"/>
          <w:szCs w:val="28"/>
        </w:rPr>
        <w:t>: воспит</w:t>
      </w:r>
      <w:r>
        <w:rPr>
          <w:rFonts w:ascii="Times New Roman" w:hAnsi="Times New Roman"/>
          <w:sz w:val="28"/>
          <w:szCs w:val="28"/>
        </w:rPr>
        <w:t>ание</w:t>
      </w:r>
      <w:r w:rsidRPr="001125CC">
        <w:rPr>
          <w:rFonts w:ascii="Times New Roman" w:hAnsi="Times New Roman"/>
          <w:sz w:val="28"/>
          <w:szCs w:val="28"/>
        </w:rPr>
        <w:t xml:space="preserve"> у детей бережно</w:t>
      </w:r>
      <w:r>
        <w:rPr>
          <w:rFonts w:ascii="Times New Roman" w:hAnsi="Times New Roman"/>
          <w:sz w:val="28"/>
          <w:szCs w:val="28"/>
        </w:rPr>
        <w:t>го</w:t>
      </w:r>
      <w:r w:rsidRPr="001125CC">
        <w:rPr>
          <w:rFonts w:ascii="Times New Roman" w:hAnsi="Times New Roman"/>
          <w:sz w:val="28"/>
          <w:szCs w:val="28"/>
        </w:rPr>
        <w:t xml:space="preserve"> отношени</w:t>
      </w:r>
      <w:r>
        <w:rPr>
          <w:rFonts w:ascii="Times New Roman" w:hAnsi="Times New Roman"/>
          <w:sz w:val="28"/>
          <w:szCs w:val="28"/>
        </w:rPr>
        <w:t>я</w:t>
      </w:r>
      <w:r w:rsidRPr="001125CC">
        <w:rPr>
          <w:rFonts w:ascii="Times New Roman" w:hAnsi="Times New Roman"/>
          <w:sz w:val="28"/>
          <w:szCs w:val="28"/>
        </w:rPr>
        <w:t xml:space="preserve"> к природе</w:t>
      </w:r>
      <w:r>
        <w:rPr>
          <w:rFonts w:ascii="Times New Roman" w:hAnsi="Times New Roman"/>
          <w:sz w:val="28"/>
          <w:szCs w:val="28"/>
        </w:rPr>
        <w:t xml:space="preserve">, формирование </w:t>
      </w:r>
      <w:r w:rsidRPr="001125CC">
        <w:rPr>
          <w:rFonts w:ascii="Times New Roman" w:hAnsi="Times New Roman"/>
          <w:sz w:val="28"/>
          <w:szCs w:val="28"/>
        </w:rPr>
        <w:t>правильно</w:t>
      </w:r>
      <w:r>
        <w:rPr>
          <w:rFonts w:ascii="Times New Roman" w:hAnsi="Times New Roman"/>
          <w:sz w:val="28"/>
          <w:szCs w:val="28"/>
        </w:rPr>
        <w:t xml:space="preserve">го поведения </w:t>
      </w:r>
      <w:r w:rsidRPr="001125CC">
        <w:rPr>
          <w:rFonts w:ascii="Times New Roman" w:hAnsi="Times New Roman"/>
          <w:sz w:val="28"/>
          <w:szCs w:val="28"/>
        </w:rPr>
        <w:t>в природе, чтобы не навредить ей.</w:t>
      </w:r>
    </w:p>
    <w:p w:rsidR="0093556C" w:rsidRDefault="0093556C" w:rsidP="007D46FD">
      <w:pPr>
        <w:pStyle w:val="a3"/>
        <w:rPr>
          <w:rFonts w:ascii="Times New Roman" w:hAnsi="Times New Roman"/>
          <w:sz w:val="28"/>
          <w:szCs w:val="28"/>
        </w:rPr>
      </w:pPr>
      <w:r w:rsidRPr="00944D15">
        <w:rPr>
          <w:rFonts w:ascii="Times New Roman" w:hAnsi="Times New Roman"/>
          <w:sz w:val="28"/>
          <w:szCs w:val="28"/>
          <w:u w:val="single"/>
        </w:rPr>
        <w:t>Содержание:</w:t>
      </w:r>
      <w:r w:rsidRPr="001125CC">
        <w:rPr>
          <w:rFonts w:ascii="Times New Roman" w:hAnsi="Times New Roman"/>
          <w:sz w:val="28"/>
          <w:szCs w:val="28"/>
        </w:rPr>
        <w:t xml:space="preserve">  </w:t>
      </w:r>
    </w:p>
    <w:p w:rsidR="0093556C" w:rsidRPr="001125CC" w:rsidRDefault="0093556C" w:rsidP="007D46FD">
      <w:pPr>
        <w:pStyle w:val="a3"/>
        <w:jc w:val="center"/>
        <w:rPr>
          <w:rFonts w:ascii="Times New Roman" w:hAnsi="Times New Roman"/>
          <w:sz w:val="28"/>
          <w:szCs w:val="28"/>
        </w:rPr>
      </w:pPr>
      <w:r w:rsidRPr="001125CC">
        <w:rPr>
          <w:rFonts w:ascii="Times New Roman" w:hAnsi="Times New Roman"/>
          <w:sz w:val="28"/>
          <w:szCs w:val="28"/>
        </w:rPr>
        <w:t>«Почему плачет синичка?»</w:t>
      </w:r>
    </w:p>
    <w:p w:rsidR="0093556C" w:rsidRPr="001125CC" w:rsidRDefault="0093556C" w:rsidP="007D46FD">
      <w:pPr>
        <w:pStyle w:val="a3"/>
        <w:rPr>
          <w:rFonts w:ascii="Times New Roman" w:hAnsi="Times New Roman"/>
          <w:sz w:val="28"/>
          <w:szCs w:val="28"/>
        </w:rPr>
      </w:pPr>
      <w:r w:rsidRPr="001125CC">
        <w:rPr>
          <w:rFonts w:ascii="Times New Roman" w:hAnsi="Times New Roman"/>
          <w:sz w:val="28"/>
          <w:szCs w:val="28"/>
        </w:rPr>
        <w:tab/>
        <w:t xml:space="preserve">В доме на краю села жили муж и жена. Было у них двое детей – мальчик  Миша и девочка Оля. Мише 10  лет, а Оле – 9. </w:t>
      </w:r>
    </w:p>
    <w:p w:rsidR="0093556C" w:rsidRPr="004E7767" w:rsidRDefault="0093556C" w:rsidP="007D46FD">
      <w:pPr>
        <w:pStyle w:val="a3"/>
        <w:rPr>
          <w:rFonts w:ascii="Times New Roman" w:hAnsi="Times New Roman"/>
          <w:sz w:val="28"/>
          <w:szCs w:val="28"/>
        </w:rPr>
      </w:pPr>
      <w:r w:rsidRPr="001125CC">
        <w:rPr>
          <w:rFonts w:ascii="Times New Roman" w:hAnsi="Times New Roman"/>
          <w:sz w:val="28"/>
          <w:szCs w:val="28"/>
        </w:rPr>
        <w:tab/>
        <w:t>Около дома</w:t>
      </w:r>
      <w:r w:rsidRPr="004E7767">
        <w:rPr>
          <w:rFonts w:ascii="Times New Roman" w:hAnsi="Times New Roman"/>
          <w:sz w:val="28"/>
          <w:szCs w:val="28"/>
        </w:rPr>
        <w:t xml:space="preserve"> рос высокий ветвистый тополь.</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 xml:space="preserve">- Сделаем на тополе качели, - сказал Миша.                                                       </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 xml:space="preserve"> – Ой, как будет хорош</w:t>
      </w:r>
      <w:r>
        <w:rPr>
          <w:rFonts w:ascii="Times New Roman" w:hAnsi="Times New Roman"/>
          <w:sz w:val="28"/>
          <w:szCs w:val="28"/>
        </w:rPr>
        <w:t xml:space="preserve">о качаться! – обрадовалась Оля. </w:t>
      </w:r>
      <w:r w:rsidRPr="004E7767">
        <w:rPr>
          <w:rFonts w:ascii="Times New Roman" w:hAnsi="Times New Roman"/>
          <w:sz w:val="28"/>
          <w:szCs w:val="28"/>
        </w:rPr>
        <w:t>Полез Миша на тополь, привязал к веткам веревку. Встали на качели М</w:t>
      </w:r>
      <w:r>
        <w:rPr>
          <w:rFonts w:ascii="Times New Roman" w:hAnsi="Times New Roman"/>
          <w:sz w:val="28"/>
          <w:szCs w:val="28"/>
        </w:rPr>
        <w:t xml:space="preserve">иша и Оля, и давай качаться. </w:t>
      </w:r>
      <w:r w:rsidRPr="004E7767">
        <w:rPr>
          <w:rFonts w:ascii="Times New Roman" w:hAnsi="Times New Roman"/>
          <w:sz w:val="28"/>
          <w:szCs w:val="28"/>
        </w:rPr>
        <w:t>Качаются дет</w:t>
      </w:r>
      <w:r>
        <w:rPr>
          <w:rFonts w:ascii="Times New Roman" w:hAnsi="Times New Roman"/>
          <w:sz w:val="28"/>
          <w:szCs w:val="28"/>
        </w:rPr>
        <w:t>и, а около них синичка летает и поет, поет.</w:t>
      </w:r>
    </w:p>
    <w:p w:rsidR="0093556C" w:rsidRDefault="0093556C" w:rsidP="007D46FD">
      <w:pPr>
        <w:pStyle w:val="a3"/>
        <w:rPr>
          <w:rFonts w:ascii="Times New Roman" w:hAnsi="Times New Roman"/>
          <w:sz w:val="28"/>
          <w:szCs w:val="28"/>
        </w:rPr>
      </w:pPr>
      <w:r>
        <w:rPr>
          <w:rFonts w:ascii="Times New Roman" w:hAnsi="Times New Roman"/>
          <w:sz w:val="28"/>
          <w:szCs w:val="28"/>
        </w:rPr>
        <w:t xml:space="preserve">Миша </w:t>
      </w:r>
      <w:r w:rsidRPr="004E7767">
        <w:rPr>
          <w:rFonts w:ascii="Times New Roman" w:hAnsi="Times New Roman"/>
          <w:sz w:val="28"/>
          <w:szCs w:val="28"/>
        </w:rPr>
        <w:t>говорит:</w:t>
      </w:r>
      <w:r>
        <w:rPr>
          <w:rFonts w:ascii="Times New Roman" w:hAnsi="Times New Roman"/>
          <w:sz w:val="28"/>
          <w:szCs w:val="28"/>
        </w:rPr>
        <w:t xml:space="preserve">     </w:t>
      </w:r>
      <w:r w:rsidRPr="004E7767">
        <w:rPr>
          <w:rFonts w:ascii="Times New Roman" w:hAnsi="Times New Roman"/>
          <w:sz w:val="28"/>
          <w:szCs w:val="28"/>
        </w:rPr>
        <w:t xml:space="preserve">                                             </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 xml:space="preserve">- Синичке тоже весело от того, что мы качаемся.                                           Глянула Оля на ствол тополя и увидела дупло, а в дупле гнездышко, а в гнездышке птенчики маленькие.                                                                </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 xml:space="preserve"> – Синичка не радуется, а плачет, - сказала Оля.                                                </w:t>
      </w:r>
    </w:p>
    <w:p w:rsidR="0093556C" w:rsidRPr="004E7767" w:rsidRDefault="0093556C" w:rsidP="007D46FD">
      <w:pPr>
        <w:pStyle w:val="a3"/>
        <w:rPr>
          <w:rFonts w:ascii="Times New Roman" w:hAnsi="Times New Roman"/>
          <w:i/>
          <w:sz w:val="28"/>
          <w:szCs w:val="28"/>
        </w:rPr>
      </w:pPr>
      <w:r w:rsidRPr="004E7767">
        <w:rPr>
          <w:rFonts w:ascii="Times New Roman" w:hAnsi="Times New Roman"/>
          <w:sz w:val="28"/>
          <w:szCs w:val="28"/>
        </w:rPr>
        <w:t xml:space="preserve">– А почему же она плачет? – удивился Миша.                                                             – Подумай, почему, - ответила Оля.                                                                 Миша спрыгнул с качелей, посмотрел на синичкино гнездо и думает: «Почему же она плачет?»   </w:t>
      </w:r>
      <w:r w:rsidRPr="004E7767">
        <w:rPr>
          <w:rFonts w:ascii="Times New Roman" w:hAnsi="Times New Roman"/>
          <w:i/>
          <w:sz w:val="28"/>
          <w:szCs w:val="28"/>
        </w:rPr>
        <w:t xml:space="preserve">В. Сухомлинский.   </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 xml:space="preserve">Помогите Мише понять, почему же плакала синичка. Обобщая ответы детей, воспитатель говорит:                                                                         </w:t>
      </w:r>
    </w:p>
    <w:p w:rsidR="0093556C" w:rsidRPr="004E7767" w:rsidRDefault="0093556C" w:rsidP="007D46FD">
      <w:pPr>
        <w:pStyle w:val="a3"/>
        <w:rPr>
          <w:rFonts w:ascii="Times New Roman" w:hAnsi="Times New Roman"/>
          <w:i/>
          <w:sz w:val="28"/>
          <w:szCs w:val="28"/>
        </w:rPr>
      </w:pPr>
      <w:r w:rsidRPr="004E7767">
        <w:rPr>
          <w:rFonts w:ascii="Times New Roman" w:hAnsi="Times New Roman"/>
          <w:sz w:val="28"/>
          <w:szCs w:val="28"/>
        </w:rPr>
        <w:t>- Миша и Оля поступили неправильно, когда сделали на тополе качели. Ведь гнездышко могло упасть, и тогда бы погибли птенчики. К дереву нельзя привязывать качели, потому что можно его сломать. А дерево очень долго растет.</w:t>
      </w:r>
      <w:r w:rsidRPr="004E7767">
        <w:rPr>
          <w:rFonts w:ascii="Times New Roman" w:hAnsi="Times New Roman"/>
          <w:i/>
          <w:sz w:val="28"/>
          <w:szCs w:val="28"/>
        </w:rPr>
        <w:t xml:space="preserve"> </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«Елкино  платье»</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 xml:space="preserve">Продираешься через ельник, а молодые елочки колются.  – Не трогай нас!                                                                                                         - Подумаешь, тихонько задел.                                                                                </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 xml:space="preserve">– И тихонько не задевай. Мы свою одежду бережем.                                        </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 xml:space="preserve"> – Да что за одежда у вас особенная?                                                                     – Иголки наши зеленые – не листья, не меняются каждое лето.                                 – Так что?                                                                                                                       – Вот выросла свежая еловая лапа, а иголки на ней сменяются только через семь лет.                                                                                                                    </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 xml:space="preserve">– Да, это не скоро.                                                                                                        – Вот и приходится иголки беречь! </w:t>
      </w:r>
    </w:p>
    <w:p w:rsidR="0093556C" w:rsidRDefault="0093556C" w:rsidP="007D46FD">
      <w:pPr>
        <w:pStyle w:val="a3"/>
        <w:rPr>
          <w:rFonts w:ascii="Times New Roman" w:hAnsi="Times New Roman"/>
          <w:i/>
          <w:sz w:val="28"/>
          <w:szCs w:val="28"/>
        </w:rPr>
      </w:pPr>
      <w:r w:rsidRPr="004E7767">
        <w:rPr>
          <w:rFonts w:ascii="Times New Roman" w:hAnsi="Times New Roman"/>
          <w:sz w:val="28"/>
          <w:szCs w:val="28"/>
        </w:rPr>
        <w:t xml:space="preserve"> Как вы думаете, будет ли мальчик еще ломать еловые лапы? А вы?</w:t>
      </w:r>
      <w:r w:rsidRPr="004E7767">
        <w:rPr>
          <w:rFonts w:ascii="Times New Roman" w:hAnsi="Times New Roman"/>
          <w:i/>
          <w:sz w:val="28"/>
          <w:szCs w:val="28"/>
        </w:rPr>
        <w:t xml:space="preserve"> </w:t>
      </w:r>
    </w:p>
    <w:p w:rsidR="0093556C" w:rsidRPr="00166EF6" w:rsidRDefault="0093556C" w:rsidP="007D46FD">
      <w:pPr>
        <w:spacing w:after="0" w:line="240" w:lineRule="auto"/>
        <w:rPr>
          <w:rFonts w:ascii="Times New Roman" w:hAnsi="Times New Roman"/>
          <w:i/>
          <w:sz w:val="28"/>
          <w:szCs w:val="28"/>
          <w:lang w:eastAsia="en-US"/>
        </w:rPr>
      </w:pPr>
      <w:r>
        <w:rPr>
          <w:rFonts w:ascii="Times New Roman" w:hAnsi="Times New Roman"/>
          <w:i/>
          <w:sz w:val="28"/>
          <w:szCs w:val="28"/>
        </w:rPr>
        <w:br w:type="page"/>
      </w:r>
    </w:p>
    <w:p w:rsidR="0093556C" w:rsidRPr="001125CC" w:rsidRDefault="0093556C" w:rsidP="007D46FD">
      <w:pPr>
        <w:pStyle w:val="a3"/>
        <w:jc w:val="center"/>
        <w:rPr>
          <w:rFonts w:ascii="Times New Roman" w:hAnsi="Times New Roman"/>
          <w:sz w:val="28"/>
          <w:szCs w:val="28"/>
        </w:rPr>
      </w:pPr>
      <w:r>
        <w:rPr>
          <w:rFonts w:ascii="Times New Roman" w:hAnsi="Times New Roman"/>
          <w:sz w:val="28"/>
          <w:szCs w:val="28"/>
        </w:rPr>
        <w:t xml:space="preserve">2. </w:t>
      </w:r>
      <w:r w:rsidRPr="001125CC">
        <w:rPr>
          <w:rFonts w:ascii="Times New Roman" w:hAnsi="Times New Roman"/>
          <w:sz w:val="28"/>
          <w:szCs w:val="28"/>
        </w:rPr>
        <w:t>БЕСЕДА О ЗИМУЮЩИХ И ПЕРЕЛЕТНЫХ ПТИЦАХ.</w:t>
      </w:r>
    </w:p>
    <w:p w:rsidR="0093556C" w:rsidRDefault="0093556C" w:rsidP="007D46FD">
      <w:pPr>
        <w:pStyle w:val="a3"/>
        <w:jc w:val="both"/>
        <w:rPr>
          <w:rFonts w:ascii="Times New Roman" w:hAnsi="Times New Roman"/>
          <w:sz w:val="28"/>
          <w:szCs w:val="28"/>
          <w:u w:val="single"/>
        </w:rPr>
      </w:pPr>
    </w:p>
    <w:p w:rsidR="0093556C" w:rsidRPr="004E7767"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Цель:</w:t>
      </w:r>
      <w:r w:rsidRPr="004E7767">
        <w:rPr>
          <w:rFonts w:ascii="Times New Roman" w:hAnsi="Times New Roman"/>
          <w:sz w:val="28"/>
          <w:szCs w:val="28"/>
        </w:rPr>
        <w:t xml:space="preserve"> формирова</w:t>
      </w:r>
      <w:r>
        <w:rPr>
          <w:rFonts w:ascii="Times New Roman" w:hAnsi="Times New Roman"/>
          <w:sz w:val="28"/>
          <w:szCs w:val="28"/>
        </w:rPr>
        <w:t>ние</w:t>
      </w:r>
      <w:r w:rsidRPr="004E7767">
        <w:rPr>
          <w:rFonts w:ascii="Times New Roman" w:hAnsi="Times New Roman"/>
          <w:sz w:val="28"/>
          <w:szCs w:val="28"/>
        </w:rPr>
        <w:t xml:space="preserve"> обобщенно</w:t>
      </w:r>
      <w:r>
        <w:rPr>
          <w:rFonts w:ascii="Times New Roman" w:hAnsi="Times New Roman"/>
          <w:sz w:val="28"/>
          <w:szCs w:val="28"/>
        </w:rPr>
        <w:t>го</w:t>
      </w:r>
      <w:r w:rsidRPr="004E7767">
        <w:rPr>
          <w:rFonts w:ascii="Times New Roman" w:hAnsi="Times New Roman"/>
          <w:sz w:val="28"/>
          <w:szCs w:val="28"/>
        </w:rPr>
        <w:t xml:space="preserve"> представлени</w:t>
      </w:r>
      <w:r>
        <w:rPr>
          <w:rFonts w:ascii="Times New Roman" w:hAnsi="Times New Roman"/>
          <w:sz w:val="28"/>
          <w:szCs w:val="28"/>
        </w:rPr>
        <w:t>я</w:t>
      </w:r>
      <w:r w:rsidRPr="004E7767">
        <w:rPr>
          <w:rFonts w:ascii="Times New Roman" w:hAnsi="Times New Roman"/>
          <w:sz w:val="28"/>
          <w:szCs w:val="28"/>
        </w:rPr>
        <w:t xml:space="preserve"> о зимующих и перелетных птицах,</w:t>
      </w:r>
      <w:r>
        <w:rPr>
          <w:rFonts w:ascii="Times New Roman" w:hAnsi="Times New Roman"/>
          <w:sz w:val="28"/>
          <w:szCs w:val="28"/>
        </w:rPr>
        <w:t xml:space="preserve"> развитие способности </w:t>
      </w:r>
      <w:r w:rsidRPr="004E7767">
        <w:rPr>
          <w:rFonts w:ascii="Times New Roman" w:hAnsi="Times New Roman"/>
          <w:sz w:val="28"/>
          <w:szCs w:val="28"/>
        </w:rPr>
        <w:t>различать их по существенному признаку: возможность удовлетворения потребности в пище</w:t>
      </w:r>
      <w:r>
        <w:rPr>
          <w:rFonts w:ascii="Times New Roman" w:hAnsi="Times New Roman"/>
          <w:sz w:val="28"/>
          <w:szCs w:val="28"/>
        </w:rPr>
        <w:t>; у</w:t>
      </w:r>
      <w:r w:rsidRPr="004E7767">
        <w:rPr>
          <w:rFonts w:ascii="Times New Roman" w:hAnsi="Times New Roman"/>
          <w:sz w:val="28"/>
          <w:szCs w:val="28"/>
        </w:rPr>
        <w:t>глубл</w:t>
      </w:r>
      <w:r>
        <w:rPr>
          <w:rFonts w:ascii="Times New Roman" w:hAnsi="Times New Roman"/>
          <w:sz w:val="28"/>
          <w:szCs w:val="28"/>
        </w:rPr>
        <w:t>ение</w:t>
      </w:r>
      <w:r w:rsidRPr="004E7767">
        <w:rPr>
          <w:rFonts w:ascii="Times New Roman" w:hAnsi="Times New Roman"/>
          <w:sz w:val="28"/>
          <w:szCs w:val="28"/>
        </w:rPr>
        <w:t xml:space="preserve"> представления о причинах отлета птиц (исчезновение основного корма, замерзание водоемов, земли, отмирание вегетативных частей растений), </w:t>
      </w:r>
      <w:r>
        <w:rPr>
          <w:rFonts w:ascii="Times New Roman" w:hAnsi="Times New Roman"/>
          <w:sz w:val="28"/>
          <w:szCs w:val="28"/>
        </w:rPr>
        <w:t xml:space="preserve">классификации </w:t>
      </w:r>
      <w:r w:rsidRPr="004E7767">
        <w:rPr>
          <w:rFonts w:ascii="Times New Roman" w:hAnsi="Times New Roman"/>
          <w:sz w:val="28"/>
          <w:szCs w:val="28"/>
        </w:rPr>
        <w:t>птиц на зимующих (ворона, галка, воробей, синица) и перелетных (ласточка, грач, утка, стриж, скворец) на основе установления связи между характером корма и возможностью его добывания</w:t>
      </w:r>
      <w:r>
        <w:rPr>
          <w:rFonts w:ascii="Times New Roman" w:hAnsi="Times New Roman"/>
          <w:sz w:val="28"/>
          <w:szCs w:val="28"/>
        </w:rPr>
        <w:t>; о</w:t>
      </w:r>
      <w:r w:rsidRPr="004E7767">
        <w:rPr>
          <w:rFonts w:ascii="Times New Roman" w:hAnsi="Times New Roman"/>
          <w:sz w:val="28"/>
          <w:szCs w:val="28"/>
        </w:rPr>
        <w:t>богащ</w:t>
      </w:r>
      <w:r>
        <w:rPr>
          <w:rFonts w:ascii="Times New Roman" w:hAnsi="Times New Roman"/>
          <w:sz w:val="28"/>
          <w:szCs w:val="28"/>
        </w:rPr>
        <w:t>ение</w:t>
      </w:r>
      <w:r w:rsidRPr="004E7767">
        <w:rPr>
          <w:rFonts w:ascii="Times New Roman" w:hAnsi="Times New Roman"/>
          <w:sz w:val="28"/>
          <w:szCs w:val="28"/>
        </w:rPr>
        <w:t xml:space="preserve"> словар</w:t>
      </w:r>
      <w:r>
        <w:rPr>
          <w:rFonts w:ascii="Times New Roman" w:hAnsi="Times New Roman"/>
          <w:sz w:val="28"/>
          <w:szCs w:val="28"/>
        </w:rPr>
        <w:t>я</w:t>
      </w:r>
      <w:r w:rsidRPr="004E7767">
        <w:rPr>
          <w:rFonts w:ascii="Times New Roman" w:hAnsi="Times New Roman"/>
          <w:sz w:val="28"/>
          <w:szCs w:val="28"/>
        </w:rPr>
        <w:t xml:space="preserve"> путем введения слов: корм, перелетные, зимующие</w:t>
      </w:r>
      <w:r>
        <w:rPr>
          <w:rFonts w:ascii="Times New Roman" w:hAnsi="Times New Roman"/>
          <w:sz w:val="28"/>
          <w:szCs w:val="28"/>
        </w:rPr>
        <w:t>; в</w:t>
      </w:r>
      <w:r w:rsidRPr="004E7767">
        <w:rPr>
          <w:rFonts w:ascii="Times New Roman" w:hAnsi="Times New Roman"/>
          <w:sz w:val="28"/>
          <w:szCs w:val="28"/>
        </w:rPr>
        <w:t>оспит</w:t>
      </w:r>
      <w:r>
        <w:rPr>
          <w:rFonts w:ascii="Times New Roman" w:hAnsi="Times New Roman"/>
          <w:sz w:val="28"/>
          <w:szCs w:val="28"/>
        </w:rPr>
        <w:t>ание</w:t>
      </w:r>
      <w:r w:rsidRPr="004E7767">
        <w:rPr>
          <w:rFonts w:ascii="Times New Roman" w:hAnsi="Times New Roman"/>
          <w:sz w:val="28"/>
          <w:szCs w:val="28"/>
        </w:rPr>
        <w:t xml:space="preserve"> любв</w:t>
      </w:r>
      <w:r>
        <w:rPr>
          <w:rFonts w:ascii="Times New Roman" w:hAnsi="Times New Roman"/>
          <w:sz w:val="28"/>
          <w:szCs w:val="28"/>
        </w:rPr>
        <w:t>и</w:t>
      </w:r>
      <w:r w:rsidRPr="004E7767">
        <w:rPr>
          <w:rFonts w:ascii="Times New Roman" w:hAnsi="Times New Roman"/>
          <w:sz w:val="28"/>
          <w:szCs w:val="28"/>
        </w:rPr>
        <w:t xml:space="preserve"> к птицам, желани</w:t>
      </w:r>
      <w:r>
        <w:rPr>
          <w:rFonts w:ascii="Times New Roman" w:hAnsi="Times New Roman"/>
          <w:sz w:val="28"/>
          <w:szCs w:val="28"/>
        </w:rPr>
        <w:t>я</w:t>
      </w:r>
      <w:r w:rsidRPr="004E7767">
        <w:rPr>
          <w:rFonts w:ascii="Times New Roman" w:hAnsi="Times New Roman"/>
          <w:sz w:val="28"/>
          <w:szCs w:val="28"/>
        </w:rPr>
        <w:t xml:space="preserve"> помогать им в зимних условиях. Учить детей описывать птиц по характерным признакам и по описанию узнавать их.</w:t>
      </w:r>
    </w:p>
    <w:p w:rsidR="0093556C" w:rsidRPr="004E7767"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Содержание:</w:t>
      </w:r>
      <w:r w:rsidRPr="004E7767">
        <w:rPr>
          <w:rFonts w:ascii="Times New Roman" w:hAnsi="Times New Roman"/>
          <w:sz w:val="28"/>
          <w:szCs w:val="28"/>
        </w:rPr>
        <w:t xml:space="preserve"> воспитатель предлагает детям рассмотреть таблицы с изображением зимующих и перелетных птиц.</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Какие из птиц вам знакомы?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Каких птиц вам приходилось наблюдать на участке или в лесу зимой? (воробьи, галки, вороны, синицы, голуби, сороки, дятлы).</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Как называются птицы, которые остаются у нас на зиму? (зимующие, оседлые). Каких птиц не видно в последнее время? (ласточки, грачи, скворцы, утки, стрижи). Куда исчезли эти птицы?  (улетели в теплые края).</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Как называются птицы, которые улетают от нас на зиму?  (перелетные).</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Как вы думаете, почему перелетные птицы улетают от нас на зиму? (боятся холодов).</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Вспомните, чем питаются птицы? (спрятались насекомые, поэтому первыми улетают птицы, которые питаются насекомыми, затем те, которые едят плоды и семена растений, т.к. убран урожай в садах и на полях. Позднее всех улетают утки и гуси. Они живут у нас до тех пор, пока не замерзнут водоемы)</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Перелетные птицы не приспособлены делать себе запасы корма на зиму и добывать его в зимних условиях. Летом они живут у нас, вьют гнезда, выводят птенцов. А с наступлением холодов улетают в жаркие страны, чтобы весной вернуться в родные края.  А как вы думаете, почему зимующие птицы круглый год живут у нас? Эти птицы не боятся морозов и ухитряются добывать еду даже в самые холодные зимы. Они отыскивают насекомых. Которые спрятались в трещины коры деревьев, щели домов и заборов, съедают плоды и семена лиственных растений, шишки с семенами хвойных. А поползни и синицы отыскивают запасы, которые они сделали осенью.               - И все-таки очень тяжело птицам зимой. Особенно трудно находить корм во время снегопадов, в метели и сильные морозы. В такую погоду птицы часто голодают и даже погибают от холода и голода. Птицы в зимнее время приближаются к жилищам людей. И мы с вами должны помочь пережить зиму своим пернатым друзьям.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lastRenderedPageBreak/>
        <w:t>- Для подкормки птиц пригодны семена различных растений – конопли, подсолнуха, дыни, тыквы, арбуза, многих сорных трав. А вот овес, пшено клюют только воробьи и овсянки. Синицы очень любят кусочки несоленого сала</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 Сегодня, мы с вами</w:t>
      </w:r>
      <w:r>
        <w:rPr>
          <w:rFonts w:ascii="Times New Roman" w:hAnsi="Times New Roman"/>
          <w:sz w:val="28"/>
          <w:szCs w:val="28"/>
        </w:rPr>
        <w:t>,</w:t>
      </w:r>
      <w:r w:rsidRPr="004E7767">
        <w:rPr>
          <w:rFonts w:ascii="Times New Roman" w:hAnsi="Times New Roman"/>
          <w:sz w:val="28"/>
          <w:szCs w:val="28"/>
        </w:rPr>
        <w:t xml:space="preserve"> выйдя на прогулку, повесим вот эти кормушки и насыплем в них корм для разных птиц. И может быть, этим спасем не одну птичью жизнь. А летом птицы помогут людям. Они будут поедать насекомых – вредителей и продолжать охранять сады, парки, скверы.</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Физкультминутка</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t>Снегом засыпаны лес и поля,</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t>Спит под сугробами крепко земля.</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t>Ищут, ищут птицы,</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t>Чем бы поживиться.</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t>На зиму долгую в нашем лесу,</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ab/>
        <w:t>Мы приготовим птичкам еду.</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ab/>
        <w:t>Прилетайте, птицы, вы сюда кормиться!</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Загадки</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Умный мальчишка в сером армячишке</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 xml:space="preserve">Прыгает, шныряет, крошки собирает.  </w:t>
      </w:r>
      <w:r>
        <w:rPr>
          <w:rFonts w:ascii="Times New Roman" w:hAnsi="Times New Roman"/>
          <w:sz w:val="28"/>
          <w:szCs w:val="28"/>
        </w:rPr>
        <w:t xml:space="preserve">                          </w:t>
      </w:r>
      <w:r w:rsidRPr="004E7767">
        <w:rPr>
          <w:rFonts w:ascii="Times New Roman" w:hAnsi="Times New Roman"/>
          <w:sz w:val="28"/>
          <w:szCs w:val="28"/>
        </w:rPr>
        <w:t>(Воробей)</w:t>
      </w:r>
    </w:p>
    <w:p w:rsidR="0093556C" w:rsidRPr="004E7767" w:rsidRDefault="0093556C" w:rsidP="007D46FD">
      <w:pPr>
        <w:pStyle w:val="a3"/>
        <w:rPr>
          <w:rFonts w:ascii="Times New Roman" w:hAnsi="Times New Roman"/>
          <w:sz w:val="28"/>
          <w:szCs w:val="28"/>
        </w:rPr>
      </w:pP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В красной шапке расшитой, в черненьком кафтане</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Знаменит в семье лесной песенкой смешной.</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Что за песня-красота? Тук-тук-тук, да тра-та-та!</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t>(Дятел)</w:t>
      </w:r>
    </w:p>
    <w:p w:rsidR="0093556C" w:rsidRPr="004E7767" w:rsidRDefault="0093556C" w:rsidP="007D46FD">
      <w:pPr>
        <w:pStyle w:val="a3"/>
        <w:rPr>
          <w:rFonts w:ascii="Times New Roman" w:hAnsi="Times New Roman"/>
          <w:sz w:val="28"/>
          <w:szCs w:val="28"/>
        </w:rPr>
      </w:pP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Кто на елке, на суку,</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Счет ведет «ку-ку… ку-ку»?   (Кукушка)</w:t>
      </w:r>
    </w:p>
    <w:p w:rsidR="0093556C" w:rsidRPr="004E7767" w:rsidRDefault="0093556C" w:rsidP="007D46FD">
      <w:pPr>
        <w:pStyle w:val="a3"/>
        <w:rPr>
          <w:rFonts w:ascii="Times New Roman" w:hAnsi="Times New Roman"/>
          <w:sz w:val="28"/>
          <w:szCs w:val="28"/>
        </w:rPr>
      </w:pP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Зимой на ветках яблоки! Скорей их собери!</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И вдруг вспорхнули яблоки, ведь это - … (Снегири)</w:t>
      </w:r>
    </w:p>
    <w:p w:rsidR="0093556C" w:rsidRPr="004E7767" w:rsidRDefault="0093556C" w:rsidP="007D46FD">
      <w:pPr>
        <w:pStyle w:val="a3"/>
        <w:rPr>
          <w:rFonts w:ascii="Times New Roman" w:hAnsi="Times New Roman"/>
          <w:sz w:val="28"/>
          <w:szCs w:val="28"/>
        </w:rPr>
      </w:pP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На шесте дворец, во дворце – певец,</w:t>
      </w: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А зовут его… (Скворец)</w:t>
      </w:r>
    </w:p>
    <w:p w:rsidR="0093556C" w:rsidRPr="004E7767" w:rsidRDefault="0093556C" w:rsidP="007D46FD">
      <w:pPr>
        <w:pStyle w:val="a3"/>
        <w:rPr>
          <w:rFonts w:ascii="Times New Roman" w:hAnsi="Times New Roman"/>
          <w:sz w:val="28"/>
          <w:szCs w:val="28"/>
        </w:rPr>
      </w:pPr>
    </w:p>
    <w:p w:rsidR="0093556C" w:rsidRPr="004E7767" w:rsidRDefault="0093556C" w:rsidP="007D46FD">
      <w:pPr>
        <w:pStyle w:val="a3"/>
        <w:rPr>
          <w:rFonts w:ascii="Times New Roman" w:hAnsi="Times New Roman"/>
          <w:sz w:val="28"/>
          <w:szCs w:val="28"/>
        </w:rPr>
      </w:pPr>
      <w:r w:rsidRPr="004E7767">
        <w:rPr>
          <w:rFonts w:ascii="Times New Roman" w:hAnsi="Times New Roman"/>
          <w:sz w:val="28"/>
          <w:szCs w:val="28"/>
        </w:rPr>
        <w:t>Черный, проворный, кричит «крак»</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Червякам – враг.   (Грач)</w:t>
      </w:r>
    </w:p>
    <w:p w:rsidR="0093556C" w:rsidRPr="007E17EA" w:rsidRDefault="0093556C" w:rsidP="007D46FD">
      <w:pPr>
        <w:spacing w:after="0" w:line="240" w:lineRule="auto"/>
        <w:jc w:val="center"/>
        <w:rPr>
          <w:rFonts w:ascii="Times New Roman" w:hAnsi="Times New Roman"/>
          <w:sz w:val="28"/>
          <w:szCs w:val="28"/>
        </w:rPr>
      </w:pPr>
      <w:r>
        <w:br w:type="page"/>
      </w:r>
      <w:r w:rsidRPr="00935AA7">
        <w:rPr>
          <w:rFonts w:ascii="Times New Roman" w:hAnsi="Times New Roman"/>
          <w:sz w:val="28"/>
          <w:szCs w:val="28"/>
        </w:rPr>
        <w:lastRenderedPageBreak/>
        <w:t>3.</w:t>
      </w:r>
      <w:r>
        <w:t xml:space="preserve"> </w:t>
      </w:r>
      <w:r w:rsidRPr="007E17EA">
        <w:rPr>
          <w:rFonts w:ascii="Times New Roman" w:hAnsi="Times New Roman"/>
          <w:sz w:val="28"/>
          <w:szCs w:val="28"/>
        </w:rPr>
        <w:t>БЕСЕДА О ТОМ, КТО КАК ЗИМУЕТ.</w:t>
      </w:r>
    </w:p>
    <w:p w:rsidR="0093556C" w:rsidRDefault="0093556C" w:rsidP="007D46FD">
      <w:pPr>
        <w:pStyle w:val="a3"/>
        <w:jc w:val="both"/>
        <w:rPr>
          <w:rFonts w:ascii="Times New Roman" w:hAnsi="Times New Roman"/>
          <w:sz w:val="28"/>
          <w:szCs w:val="28"/>
        </w:rPr>
      </w:pPr>
    </w:p>
    <w:p w:rsidR="0093556C" w:rsidRPr="004E7767"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 xml:space="preserve">Цель: </w:t>
      </w:r>
      <w:r w:rsidRPr="004E7767">
        <w:rPr>
          <w:rFonts w:ascii="Times New Roman" w:hAnsi="Times New Roman"/>
          <w:sz w:val="28"/>
          <w:szCs w:val="28"/>
        </w:rPr>
        <w:t>расшир</w:t>
      </w:r>
      <w:r>
        <w:rPr>
          <w:rFonts w:ascii="Times New Roman" w:hAnsi="Times New Roman"/>
          <w:sz w:val="28"/>
          <w:szCs w:val="28"/>
        </w:rPr>
        <w:t xml:space="preserve">ение </w:t>
      </w:r>
      <w:r w:rsidRPr="004E7767">
        <w:rPr>
          <w:rFonts w:ascii="Times New Roman" w:hAnsi="Times New Roman"/>
          <w:sz w:val="28"/>
          <w:szCs w:val="28"/>
        </w:rPr>
        <w:t>и углубл</w:t>
      </w:r>
      <w:r>
        <w:rPr>
          <w:rFonts w:ascii="Times New Roman" w:hAnsi="Times New Roman"/>
          <w:sz w:val="28"/>
          <w:szCs w:val="28"/>
        </w:rPr>
        <w:t>ение</w:t>
      </w:r>
      <w:r w:rsidRPr="004E7767">
        <w:rPr>
          <w:rFonts w:ascii="Times New Roman" w:hAnsi="Times New Roman"/>
          <w:sz w:val="28"/>
          <w:szCs w:val="28"/>
        </w:rPr>
        <w:t xml:space="preserve"> представлени</w:t>
      </w:r>
      <w:r>
        <w:rPr>
          <w:rFonts w:ascii="Times New Roman" w:hAnsi="Times New Roman"/>
          <w:sz w:val="28"/>
          <w:szCs w:val="28"/>
        </w:rPr>
        <w:t>я</w:t>
      </w:r>
      <w:r w:rsidRPr="004E7767">
        <w:rPr>
          <w:rFonts w:ascii="Times New Roman" w:hAnsi="Times New Roman"/>
          <w:sz w:val="28"/>
          <w:szCs w:val="28"/>
        </w:rPr>
        <w:t xml:space="preserve"> о зимовке зверей, птиц, рыб, насекомых: медведь и еж зимой спят, у зайца и белки изменяется окраска и густота шерсти, зимующие птицы приближаются к жилью человека, синицы питаются личинками насекомых, семенами кустов, деревьев, снегири ягодами рябины, воробьи и голуби ищут крошки и остатки пищи на земле; насекомые спрятались под кору деревьев, рыбы опустились на дно рек, озер. </w:t>
      </w:r>
      <w:r>
        <w:rPr>
          <w:rFonts w:ascii="Times New Roman" w:hAnsi="Times New Roman"/>
          <w:sz w:val="28"/>
          <w:szCs w:val="28"/>
        </w:rPr>
        <w:t>Формирование умений</w:t>
      </w:r>
      <w:r w:rsidRPr="004E7767">
        <w:rPr>
          <w:rFonts w:ascii="Times New Roman" w:hAnsi="Times New Roman"/>
          <w:sz w:val="28"/>
          <w:szCs w:val="28"/>
        </w:rPr>
        <w:t xml:space="preserve"> отыскивать причины изменений в жизни животных в изменении условий их обитания, устанавливать причинно-следственные связи. Разви</w:t>
      </w:r>
      <w:r>
        <w:rPr>
          <w:rFonts w:ascii="Times New Roman" w:hAnsi="Times New Roman"/>
          <w:sz w:val="28"/>
          <w:szCs w:val="28"/>
        </w:rPr>
        <w:t>тие</w:t>
      </w:r>
      <w:r w:rsidRPr="004E7767">
        <w:rPr>
          <w:rFonts w:ascii="Times New Roman" w:hAnsi="Times New Roman"/>
          <w:sz w:val="28"/>
          <w:szCs w:val="28"/>
        </w:rPr>
        <w:t xml:space="preserve"> доказательн</w:t>
      </w:r>
      <w:r>
        <w:rPr>
          <w:rFonts w:ascii="Times New Roman" w:hAnsi="Times New Roman"/>
          <w:sz w:val="28"/>
          <w:szCs w:val="28"/>
        </w:rPr>
        <w:t>ой</w:t>
      </w:r>
      <w:r w:rsidRPr="004E7767">
        <w:rPr>
          <w:rFonts w:ascii="Times New Roman" w:hAnsi="Times New Roman"/>
          <w:sz w:val="28"/>
          <w:szCs w:val="28"/>
        </w:rPr>
        <w:t xml:space="preserve"> реч</w:t>
      </w:r>
      <w:r>
        <w:rPr>
          <w:rFonts w:ascii="Times New Roman" w:hAnsi="Times New Roman"/>
          <w:sz w:val="28"/>
          <w:szCs w:val="28"/>
        </w:rPr>
        <w:t>и</w:t>
      </w:r>
      <w:r w:rsidRPr="004E7767">
        <w:rPr>
          <w:rFonts w:ascii="Times New Roman" w:hAnsi="Times New Roman"/>
          <w:sz w:val="28"/>
          <w:szCs w:val="28"/>
        </w:rPr>
        <w:t>. Воспит</w:t>
      </w:r>
      <w:r>
        <w:rPr>
          <w:rFonts w:ascii="Times New Roman" w:hAnsi="Times New Roman"/>
          <w:sz w:val="28"/>
          <w:szCs w:val="28"/>
        </w:rPr>
        <w:t>ание</w:t>
      </w:r>
      <w:r w:rsidRPr="004E7767">
        <w:rPr>
          <w:rFonts w:ascii="Times New Roman" w:hAnsi="Times New Roman"/>
          <w:sz w:val="28"/>
          <w:szCs w:val="28"/>
        </w:rPr>
        <w:t xml:space="preserve"> люб</w:t>
      </w:r>
      <w:r>
        <w:rPr>
          <w:rFonts w:ascii="Times New Roman" w:hAnsi="Times New Roman"/>
          <w:sz w:val="28"/>
          <w:szCs w:val="28"/>
        </w:rPr>
        <w:t>ви</w:t>
      </w:r>
      <w:r w:rsidRPr="004E7767">
        <w:rPr>
          <w:rFonts w:ascii="Times New Roman" w:hAnsi="Times New Roman"/>
          <w:sz w:val="28"/>
          <w:szCs w:val="28"/>
        </w:rPr>
        <w:t xml:space="preserve"> к животным, стремление помочь в трудных условиях.</w:t>
      </w:r>
    </w:p>
    <w:p w:rsidR="0093556C" w:rsidRPr="00166EF6" w:rsidRDefault="0093556C" w:rsidP="007D46FD">
      <w:pPr>
        <w:pStyle w:val="a3"/>
        <w:jc w:val="both"/>
        <w:rPr>
          <w:rFonts w:ascii="Times New Roman" w:hAnsi="Times New Roman"/>
          <w:sz w:val="28"/>
          <w:szCs w:val="28"/>
          <w:u w:val="single"/>
        </w:rPr>
      </w:pPr>
      <w:r w:rsidRPr="00166EF6">
        <w:rPr>
          <w:rFonts w:ascii="Times New Roman" w:hAnsi="Times New Roman"/>
          <w:sz w:val="28"/>
          <w:szCs w:val="28"/>
          <w:u w:val="single"/>
        </w:rPr>
        <w:t xml:space="preserve">Содержание: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Воспитатель: Белая и холодная пришла на землю зима. Потонул в снегу лес, и спрятались под ним плоды и семена, еще недоступнее стали корни растений. Нет ни сочной травки, ни мягких листьев на деревьях.</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Как вы думаете, боятся ли звери, живущие в лесу, зимы?</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Что их спасает от зимней стужи? (звери сменили свои летние шубки на более теплые зимние, поменяли их окраску). Не страшен ли им холод?</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Чем питаются зимой заяц, белка?</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Как лиса выслеживает зимой добычу?</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Почему к зиме барсук, медведь накапливают жир, белка запасает корм, а заяц и лиса нет?</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Как проводит зиму еж?</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Если тебе удалось побывать в лесу и разыскать следы животных или увидеть их самих, расскажи об этом.</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Как изменяется образ жизни зимующих птиц? Чем они питаются?</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Где проводят зиму насекомые?</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Как зимуют лягушки, рыбы?</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Как можно помочь лесным зверям, птицам зимой? Рыбам?</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Воспитатель обобщает и уточняет знания детей: не боятся звери зимы. От лютой стужи их спасает пушистая, теплая шерсть. У зайца и белки меняется окраска шерсти, чтобы лучше спрятаться от хищников. Не страшен им и голод. Хоть и нет в лесу ни орехов, ни грибов, но белка запасла их еще летом и осенью, а теперь отыскивает свои кладовые. С удовольствием ест она и семена еловых шишек, которых и зимой в лесу много.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Медвежьего корма в лесу нет. Но медведь неплохо устроился: спит всю зиму в своей берлоге и ничего не ест. Спит и барсук в своей норе. Живут они в это время за счет жира, который накопили в своем теле еще летом и осенью.</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А вот зайцы, лисы, лоси ничего не запасли. Заяц питается ветками деревьев, гложет кору. Ветками кормятся и лоси. А лисе ветки не вкусу. Ходит рыжая по снегу и тщательно его обнюхивает. Это она норки мышей под снегом отыскивает. Так мышами, в основном и кормится всю зиму. Птицы в это время года приближаются к жилью человека. Синицы питаются личинками насекомых, </w:t>
      </w:r>
      <w:r w:rsidRPr="004E7767">
        <w:rPr>
          <w:rFonts w:ascii="Times New Roman" w:hAnsi="Times New Roman"/>
          <w:sz w:val="28"/>
          <w:szCs w:val="28"/>
        </w:rPr>
        <w:lastRenderedPageBreak/>
        <w:t>семенами кустов, деревьев; снегири ягодами рябины; воробьи и голуби ищут крошки и остатки пищи на земле.</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Рыбы опустились на дно рек, озер и там спят.</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Но зверям и птицам зимой нередко бывает голодно. Поэтому их надо подкармливать: в лесу развешивают заготовленные  вешки, раскладывают сено, морковь, листья капусты, орехи и желуди. Делают кормушки для птиц.</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Трудно зимой бывает и рыбам. Воздух не проходит через лед в воду, и рыбы часто погибают от его недостатка, поэтому зимой во льду надо проделывать проруби. Мы с вами тоже обязательно должны помогать зверям, рыбам и птицам.</w:t>
      </w:r>
    </w:p>
    <w:p w:rsidR="0093556C" w:rsidRPr="008B7AF8" w:rsidRDefault="0093556C" w:rsidP="007D46FD">
      <w:pPr>
        <w:spacing w:after="0" w:line="240" w:lineRule="auto"/>
        <w:jc w:val="center"/>
        <w:rPr>
          <w:rFonts w:ascii="Times New Roman" w:hAnsi="Times New Roman"/>
          <w:sz w:val="28"/>
          <w:szCs w:val="28"/>
        </w:rPr>
      </w:pPr>
      <w:r>
        <w:br w:type="page"/>
      </w:r>
      <w:r w:rsidRPr="008B7AF8">
        <w:rPr>
          <w:rFonts w:ascii="Times New Roman" w:hAnsi="Times New Roman"/>
          <w:sz w:val="28"/>
          <w:szCs w:val="28"/>
        </w:rPr>
        <w:lastRenderedPageBreak/>
        <w:t>4. БЕСЕДА О ЗИМЕ</w:t>
      </w:r>
    </w:p>
    <w:p w:rsidR="0093556C" w:rsidRPr="004E7767"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Цель:</w:t>
      </w:r>
      <w:r w:rsidRPr="004E7767">
        <w:rPr>
          <w:rFonts w:ascii="Times New Roman" w:hAnsi="Times New Roman"/>
          <w:sz w:val="28"/>
          <w:szCs w:val="28"/>
        </w:rPr>
        <w:t xml:space="preserve"> конкретизировать и углубить представление о зиме: состояние погоды, типичные осадки, явления природы, состояние растений, особенности жизни домашних и диких животных. Учить устанавливать связь между особенностями внешнего вида, поведения животных в условиях зимнего сезона. Развивать связную речь, умение говорить правильно, можно с использованием эпитетов, сравнений.</w:t>
      </w:r>
    </w:p>
    <w:p w:rsidR="0093556C" w:rsidRPr="004E7767"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Содержание:</w:t>
      </w:r>
      <w:r w:rsidRPr="004E7767">
        <w:rPr>
          <w:rFonts w:ascii="Times New Roman" w:hAnsi="Times New Roman"/>
          <w:sz w:val="28"/>
          <w:szCs w:val="28"/>
        </w:rPr>
        <w:t xml:space="preserve"> Воспитатель читает стихотворение И.Сурикова: Белый снег пушистый</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В воздухе кружится</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И на землю тихо</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Падает, ложится.</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И под утро снегом</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 xml:space="preserve">Поле забелело,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Точно пеленою</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Все его одело.</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Темный лес что шапкой</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Принакрылся чудной</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И заснул под нею</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ab/>
      </w:r>
      <w:r w:rsidRPr="004E7767">
        <w:rPr>
          <w:rFonts w:ascii="Times New Roman" w:hAnsi="Times New Roman"/>
          <w:sz w:val="28"/>
          <w:szCs w:val="28"/>
        </w:rPr>
        <w:tab/>
        <w:t>Крепко, непробудно…</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О каком времени года говорит поэт в этом стихотворении? Зима владычица трех месяцев. Каких? Как изменилась природа зимой? Какая погода? Как зимуют растения? Почему мы не встречали насекомых? Каких птиц видели? Что изменилось в жизни птиц зимой, в их поведении? Как зимуют домашние и дикие животные? Как заботятся люди зимой о птицах и зверях? Почему?</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Воспитатель обобщает сведения о зиме: зимой бывают самые короткие дни и самые длинные ночи, солнце стоит невысоко и греет мало, небо часто серое, на нем облака, тучи, из которых идет снег. В сильные морозы снег падает крупинками, иголочками. Когда теплеет, снежинки слипаются в хлопья, на деревьях, проводах выступает иней. В ветреную погоду бывает поземка, метели, вьюги.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Реки, озера покрываются льдом. Подо льдом живут рыбы, они уходят на дно и спят. Деревья и кустарники без листьев, только у ели и сосны остаются зеленые иголки. Под снегом зимуют семена трав, луковицы, корни. Насекомые не летают, они спят, запрятавшись в трещины коры деревьев и кустарников, под листья, в землю. Мало птиц, большинство из них живет около жилья человека. Люди подкармливают птиц, помогают выжить в это голодное время года. Перелетные птицы улетели в теплые края. По-разному в лесу живут звери: зайчик и белка поменяли свои шубки на зимние. Белка питается запасами орехов, желудей, грибов. Лиса в основном в это время охотится на мышей. Медведь, барсук, накопив жир в своем теле, спят в берлогах. Ежик тоже спит. О домашних животных заботятся люди: утепляют их зимовье, дают корм.</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lastRenderedPageBreak/>
        <w:t xml:space="preserve">    Зимой люди расчищают снег. Работают снегоуборочные машины на улицах. А вот ребятам нравится зима! Чем она вам нравится?  Дети перечисляют зимние развлечения: санки, лыжи, снежки, катание с горы, постройки из снега.</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Давайте с вами придумаем красивые слова-определения к слову «зима»  (волшебница, кудесница, красавица).</w:t>
      </w:r>
    </w:p>
    <w:p w:rsidR="0093556C" w:rsidRDefault="0093556C" w:rsidP="007D46FD">
      <w:pPr>
        <w:spacing w:after="0" w:line="240" w:lineRule="auto"/>
        <w:rPr>
          <w:rFonts w:ascii="Times New Roman" w:hAnsi="Times New Roman"/>
          <w:sz w:val="28"/>
          <w:szCs w:val="28"/>
          <w:lang w:eastAsia="en-US"/>
        </w:rPr>
      </w:pPr>
      <w:r>
        <w:rPr>
          <w:rFonts w:ascii="Times New Roman" w:hAnsi="Times New Roman"/>
          <w:sz w:val="28"/>
          <w:szCs w:val="28"/>
        </w:rPr>
        <w:br w:type="page"/>
      </w:r>
    </w:p>
    <w:p w:rsidR="0093556C" w:rsidRPr="004E7767" w:rsidRDefault="0093556C" w:rsidP="007D46FD">
      <w:pPr>
        <w:pStyle w:val="a3"/>
        <w:jc w:val="center"/>
        <w:rPr>
          <w:rFonts w:ascii="Times New Roman" w:hAnsi="Times New Roman"/>
          <w:sz w:val="28"/>
          <w:szCs w:val="28"/>
        </w:rPr>
      </w:pPr>
      <w:r>
        <w:rPr>
          <w:rFonts w:ascii="Times New Roman" w:hAnsi="Times New Roman"/>
          <w:sz w:val="28"/>
          <w:szCs w:val="28"/>
        </w:rPr>
        <w:t xml:space="preserve">5. </w:t>
      </w:r>
      <w:r w:rsidRPr="004E7767">
        <w:rPr>
          <w:rFonts w:ascii="Times New Roman" w:hAnsi="Times New Roman"/>
          <w:sz w:val="28"/>
          <w:szCs w:val="28"/>
        </w:rPr>
        <w:t>БЕСЕДА ОБ УХОДЕ ЗА КОМНАТНЫМИ РАСТЕНИЯМИ</w:t>
      </w:r>
    </w:p>
    <w:p w:rsidR="0093556C" w:rsidRDefault="0093556C" w:rsidP="007D46FD">
      <w:pPr>
        <w:pStyle w:val="a3"/>
        <w:jc w:val="both"/>
        <w:rPr>
          <w:rFonts w:ascii="Times New Roman" w:hAnsi="Times New Roman"/>
          <w:sz w:val="28"/>
          <w:szCs w:val="28"/>
          <w:u w:val="single"/>
        </w:rPr>
      </w:pPr>
    </w:p>
    <w:p w:rsidR="0093556C" w:rsidRPr="004E7767"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Цель:</w:t>
      </w:r>
      <w:r w:rsidRPr="004E7767">
        <w:rPr>
          <w:rFonts w:ascii="Times New Roman" w:hAnsi="Times New Roman"/>
          <w:sz w:val="28"/>
          <w:szCs w:val="28"/>
        </w:rPr>
        <w:t xml:space="preserve"> обобщить представления об уходе за комнатными растениями.  Закрепить знания об основных потребностях комнатных растений, уточнить знание о сигнальных признаках неудовлетворенных потребностей. Обобщить представление о направленности способов ухода (полив, удаление пыли, рыхление) на удовлетворение жизненных  потребностей растений. Закрепить умение выбирать вид ухода, необходимые инструменты, ориентируясь на состояние комнатного растения. Воспитывать бережное отношение к комнатным растениям, ответственность за их жизнь. Уточнить представления о растениях, учить узнавать их по описанию. Дать понятие о почве как о «живой земле».</w:t>
      </w:r>
    </w:p>
    <w:p w:rsidR="0093556C" w:rsidRPr="004E7767"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Содержание:</w:t>
      </w:r>
      <w:r w:rsidRPr="004E7767">
        <w:rPr>
          <w:rFonts w:ascii="Times New Roman" w:hAnsi="Times New Roman"/>
          <w:sz w:val="28"/>
          <w:szCs w:val="28"/>
        </w:rPr>
        <w:t xml:space="preserve">  Дети, сегодня мы будем продолжать учиться ухаживать за комнатными растениями. Давайте вспомним, что для этого надо делать? Чему вы недавно научились? (рыхлить землю). Для чего нужно рыхлить землю? (чтобы хорошо уходила вода, и чтобы корням было легче расти в рыхлой земле). Чем вы рыхлите землю? Почему палочками? (чтобы не ранить корни). Ближе к стеблю рыхлить неглубоко, а дальше от стебля – поглубже.</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Как узнать, что растение нужно полить? (земля сухая на ощупь, светлая). Какой водой мы поливаем? (теплой, которая стоит в лейках со вчерашнего дня). Как надо мыть растения? (крупные листья протирать тряпочками, растения с мягкими листьями ставить в таз, закрыть землю клеенкой, чтобы не размыть ее, и поливать из большой лейки или из пульверизатора).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Для чего мы ухаживаем за растениями? (чтобы они были красивыми, хорошо росли и цвели). Дети, за растениями нужно не только ухаживать, но и подкармливать, их нужно удобрять. Для этого есть специальные удобрения, их нужно сначала развести в воде. Таким раствором подкармливают растения раз в неделю, после его поливки, чтобы раствор лучше впитывался в почву. На моем столе стоят стаканчики с раствором удобрения. В некоторых стаканчиках половина раствора, а в некоторых – до краев. После того, как вы у растений  протрете листья, разрыхлите землю, опрыскаете их, а растения с мелкими листьями вымоете в тазу из лейки, возьмите у меня стаканчики с удобрением. Если растение большое – полный, а маленькое – половину стакана.Воспитатель распределяет работу детей, контролирует их деятельность, помогает советом, отмечает тех, кто успешно справляется с делом.Чему вы сегодня научились?</w:t>
      </w:r>
      <w:r>
        <w:rPr>
          <w:rFonts w:ascii="Times New Roman" w:hAnsi="Times New Roman"/>
          <w:sz w:val="28"/>
          <w:szCs w:val="28"/>
        </w:rPr>
        <w:t xml:space="preserve"> </w:t>
      </w:r>
      <w:r w:rsidRPr="004E7767">
        <w:rPr>
          <w:rFonts w:ascii="Times New Roman" w:hAnsi="Times New Roman"/>
          <w:sz w:val="28"/>
          <w:szCs w:val="28"/>
        </w:rPr>
        <w:t>Для чего их удобряют?</w:t>
      </w:r>
      <w:r>
        <w:rPr>
          <w:rFonts w:ascii="Times New Roman" w:hAnsi="Times New Roman"/>
          <w:sz w:val="28"/>
          <w:szCs w:val="28"/>
        </w:rPr>
        <w:t xml:space="preserve"> </w:t>
      </w:r>
      <w:r w:rsidRPr="004E7767">
        <w:rPr>
          <w:rFonts w:ascii="Times New Roman" w:hAnsi="Times New Roman"/>
          <w:sz w:val="28"/>
          <w:szCs w:val="28"/>
        </w:rPr>
        <w:t>На какую землю должно попадать удобрение?</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Воспитатель: а сейчас я хочу загадать вам загадку. Воспитатель описывает растение (есть ли ствол, ветки, какие они: прямо стоят, свисают, вьются, тонкие или толстые). Описывает листья, их форму, поверхность, окраску (темно-, светло-зеленый, пестрый и т.д.). Есть ли цветы, сколько их на цветоножке, как они окрашены. Дети угадывают растения. Затем, предлагает детям самим составлять загадки о растениях и отгадывать их – проводится игра «Отгадай растение».</w:t>
      </w:r>
    </w:p>
    <w:p w:rsidR="0093556C" w:rsidRDefault="0093556C" w:rsidP="007D46FD">
      <w:pPr>
        <w:pStyle w:val="a3"/>
        <w:jc w:val="center"/>
        <w:rPr>
          <w:rFonts w:ascii="Times New Roman" w:hAnsi="Times New Roman"/>
          <w:sz w:val="28"/>
          <w:szCs w:val="28"/>
        </w:rPr>
      </w:pPr>
    </w:p>
    <w:p w:rsidR="0093556C" w:rsidRPr="004E7767" w:rsidRDefault="0093556C" w:rsidP="007D46FD">
      <w:pPr>
        <w:pStyle w:val="a3"/>
        <w:jc w:val="center"/>
        <w:rPr>
          <w:rFonts w:ascii="Times New Roman" w:hAnsi="Times New Roman"/>
          <w:sz w:val="28"/>
          <w:szCs w:val="28"/>
        </w:rPr>
      </w:pPr>
      <w:r>
        <w:rPr>
          <w:rFonts w:ascii="Times New Roman" w:hAnsi="Times New Roman"/>
          <w:sz w:val="28"/>
          <w:szCs w:val="28"/>
        </w:rPr>
        <w:lastRenderedPageBreak/>
        <w:t xml:space="preserve">6. </w:t>
      </w:r>
      <w:r w:rsidRPr="004E7767">
        <w:rPr>
          <w:rFonts w:ascii="Times New Roman" w:hAnsi="Times New Roman"/>
          <w:sz w:val="28"/>
          <w:szCs w:val="28"/>
        </w:rPr>
        <w:t>БЕСЕДА О ДОМАШНИХ ЖИВОТНЫХ</w:t>
      </w:r>
    </w:p>
    <w:p w:rsidR="0093556C" w:rsidRDefault="0093556C" w:rsidP="007D46FD">
      <w:pPr>
        <w:pStyle w:val="a3"/>
        <w:jc w:val="both"/>
        <w:rPr>
          <w:rFonts w:ascii="Times New Roman" w:hAnsi="Times New Roman"/>
          <w:sz w:val="28"/>
          <w:szCs w:val="28"/>
        </w:rPr>
      </w:pPr>
    </w:p>
    <w:p w:rsidR="0093556C" w:rsidRPr="004E7767"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Цель:</w:t>
      </w:r>
      <w:r w:rsidRPr="004E7767">
        <w:rPr>
          <w:rFonts w:ascii="Times New Roman" w:hAnsi="Times New Roman"/>
          <w:sz w:val="28"/>
          <w:szCs w:val="28"/>
        </w:rPr>
        <w:t xml:space="preserve"> обобщить конкретное представление о домашних животных и сформировать понятие «домашние животные».  Учить устанавливать существенные признаки для обобщения: живут с человеком, приносят пользу, человек о них заботится. Формировать умение наполнять обобщенные существительные признаки конкретным содержанием. Воспитывать умение дополнять ответы сверстников.</w:t>
      </w:r>
    </w:p>
    <w:p w:rsidR="0093556C"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Содержание:</w:t>
      </w:r>
      <w:r w:rsidRPr="004E7767">
        <w:rPr>
          <w:rFonts w:ascii="Times New Roman" w:hAnsi="Times New Roman"/>
          <w:sz w:val="28"/>
          <w:szCs w:val="28"/>
        </w:rPr>
        <w:t xml:space="preserve"> воспитатель загадывает загадку. Показывает детям картинки с изображением козы, овцы, коровы, лошади, медведя. Спрашивает, кто в этой группе животных лишний и почему. (Лишний медведь, т.к. остальные животные домашние).  Просит детей назвать других известных им домашних животных и подумать, почему они считаются домашними. Выслушивает ответы детей, обращает их внимание на отличительные признаки: домашние животные живут у людей; не боятся человека, человек создает условия для их жизни: кормит, строит жилье, лечит; выпущенные на волю, домашние животные или ищут себе новых хозяев или погибают. Все домашние животные приносят пользу в хозяйстве (дают продукты питания: молоко, мясо, шерсть; используются в работе: лошадь, верблюд, о</w:t>
      </w:r>
      <w:r>
        <w:rPr>
          <w:rFonts w:ascii="Times New Roman" w:hAnsi="Times New Roman"/>
          <w:sz w:val="28"/>
          <w:szCs w:val="28"/>
        </w:rPr>
        <w:t>сел</w:t>
      </w:r>
      <w:r w:rsidRPr="004E7767">
        <w:rPr>
          <w:rFonts w:ascii="Times New Roman" w:hAnsi="Times New Roman"/>
          <w:sz w:val="28"/>
          <w:szCs w:val="28"/>
        </w:rPr>
        <w:t>)</w:t>
      </w:r>
      <w:r w:rsidRPr="004E7767">
        <w:rPr>
          <w:rFonts w:ascii="Times New Roman" w:hAnsi="Times New Roman"/>
          <w:sz w:val="28"/>
          <w:szCs w:val="28"/>
        </w:rPr>
        <w:tab/>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В подполье, в каморке </w:t>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Живет она в норке, </w:t>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Серая малышка, </w:t>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Кто же это? Мышка.</w:t>
      </w:r>
    </w:p>
    <w:p w:rsidR="0093556C" w:rsidRDefault="0093556C" w:rsidP="007D46FD">
      <w:pPr>
        <w:pStyle w:val="a3"/>
        <w:rPr>
          <w:rFonts w:ascii="Times New Roman" w:hAnsi="Times New Roman"/>
          <w:sz w:val="28"/>
          <w:szCs w:val="28"/>
        </w:rPr>
      </w:pPr>
      <w:r w:rsidRPr="004E7767">
        <w:rPr>
          <w:rFonts w:ascii="Times New Roman" w:hAnsi="Times New Roman"/>
          <w:sz w:val="28"/>
          <w:szCs w:val="28"/>
        </w:rPr>
        <w:t>Воспитатель показывает детям игрушку-мышку. Это трудная задача – определить: мышь – какое животное, домашнее или дикое? Направляет рассуждения детей, задавая вопросы: где она сидит? Боится ли человека? Заботится ли человек о ней? Приносит пользу человеку?      -Вывод: домовая мышь не домашнее животное, а дикое, которое хорошо приспособилось жить возле человека, в его доме. Воспитатель предлагает детям поиграть в игру «Птицы, звери, рыбы». Дети становятся в круг. Один из играющих берет в руки какой-нибудь предмет и передает его соседу справа, говоря: «Вот птица. Что за птица?» сосед принимает предмет и быстро отвечает (название любой птицы). Затем он передает вещь другому ребенку с таким же вопросом. Предмет передается по кругу до тех пор, пока запас знаний участников игры не будет исчерпан. Так же играют, называя рыб, зверей.</w:t>
      </w:r>
    </w:p>
    <w:p w:rsidR="0093556C" w:rsidRPr="007E17EA" w:rsidRDefault="0093556C" w:rsidP="007D46FD">
      <w:pPr>
        <w:spacing w:after="0" w:line="240" w:lineRule="auto"/>
        <w:jc w:val="center"/>
        <w:rPr>
          <w:rFonts w:ascii="Times New Roman" w:hAnsi="Times New Roman"/>
          <w:sz w:val="28"/>
          <w:szCs w:val="28"/>
        </w:rPr>
      </w:pPr>
      <w:r>
        <w:br w:type="page"/>
      </w:r>
      <w:r>
        <w:lastRenderedPageBreak/>
        <w:t xml:space="preserve">7. </w:t>
      </w:r>
      <w:r w:rsidRPr="007E17EA">
        <w:rPr>
          <w:rFonts w:ascii="Times New Roman" w:hAnsi="Times New Roman"/>
          <w:sz w:val="28"/>
          <w:szCs w:val="28"/>
        </w:rPr>
        <w:t>БЕСЕДА ОБ ОВОЩАХ</w:t>
      </w:r>
    </w:p>
    <w:p w:rsidR="0093556C" w:rsidRDefault="0093556C" w:rsidP="007D46FD">
      <w:pPr>
        <w:pStyle w:val="a3"/>
        <w:jc w:val="both"/>
        <w:rPr>
          <w:rFonts w:ascii="Times New Roman" w:hAnsi="Times New Roman"/>
          <w:sz w:val="28"/>
          <w:szCs w:val="28"/>
        </w:rPr>
      </w:pPr>
    </w:p>
    <w:p w:rsidR="0093556C" w:rsidRPr="004E7767"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Цель:</w:t>
      </w:r>
      <w:r w:rsidRPr="004E7767">
        <w:rPr>
          <w:rFonts w:ascii="Times New Roman" w:hAnsi="Times New Roman"/>
          <w:sz w:val="28"/>
          <w:szCs w:val="28"/>
        </w:rPr>
        <w:t xml:space="preserve"> формировать обобщенные представления об овощах  (Овощи – это части и плоды растений, которые выращивают на огороде для употребления в пищу). Уточнить представления о многообразии овощей. Формировать умение обобщать по существенным признакам, пользоваться при этом простейшей моделью, отражать результат обобщения в развернутом речевом суждении. Воспитывать умение внимательно слушать воспитателя и сверстников, точно и полно отвечать на поставленный вопрос.</w:t>
      </w:r>
    </w:p>
    <w:p w:rsidR="0093556C" w:rsidRDefault="0093556C" w:rsidP="007D46FD">
      <w:pPr>
        <w:pStyle w:val="a3"/>
        <w:jc w:val="both"/>
        <w:rPr>
          <w:rFonts w:ascii="Times New Roman" w:hAnsi="Times New Roman"/>
          <w:sz w:val="28"/>
          <w:szCs w:val="28"/>
        </w:rPr>
      </w:pPr>
    </w:p>
    <w:p w:rsidR="0093556C" w:rsidRDefault="0093556C" w:rsidP="007D46FD">
      <w:pPr>
        <w:pStyle w:val="a3"/>
        <w:jc w:val="both"/>
        <w:rPr>
          <w:rFonts w:ascii="Times New Roman" w:hAnsi="Times New Roman"/>
          <w:sz w:val="28"/>
          <w:szCs w:val="28"/>
        </w:rPr>
      </w:pPr>
      <w:r w:rsidRPr="00166EF6">
        <w:rPr>
          <w:rFonts w:ascii="Times New Roman" w:hAnsi="Times New Roman"/>
          <w:sz w:val="28"/>
          <w:szCs w:val="28"/>
          <w:u w:val="single"/>
        </w:rPr>
        <w:t>Содержание:</w:t>
      </w:r>
      <w:r w:rsidRPr="004E7767">
        <w:rPr>
          <w:rFonts w:ascii="Times New Roman" w:hAnsi="Times New Roman"/>
          <w:sz w:val="28"/>
          <w:szCs w:val="28"/>
        </w:rPr>
        <w:t xml:space="preserve"> Воспитатель приносит в группу поднос с овощами. Спрашивает, что на подносе лежит и как все это назвать одним словом (овощи) Откуда пришли к нам овощи? Где они растут? (на огороде) кто выращивает овощи?</w:t>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t xml:space="preserve">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Воспитатель уточняет: верно, ребята, человек сажает в землю рассаду или семена овощей, ухаживает за ними, поливает, пропалывает, рыхлит землю и только в конце лета – осенью получает урожай овощей. Овощи – это плоды растения, его часть. </w:t>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r>
      <w:r w:rsidRPr="004E7767">
        <w:rPr>
          <w:rFonts w:ascii="Times New Roman" w:hAnsi="Times New Roman"/>
          <w:sz w:val="28"/>
          <w:szCs w:val="28"/>
        </w:rPr>
        <w:tab/>
        <w:t xml:space="preserve">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Скажите, ребята, все ли овощи растут на поверхности земли? Есть овощи, плоды которых находятся в земле и называются корнеплодами. (Дети называют овощи – корнеплоды). Овощей много. Все они разные. Давайте найдем с вами признаки различия овощей. (Дети рассматривают овощи и делают заключение о различии овощей по форме, цвету, величине, какова на ощупь поверхность). Для чего люди выращивают овощи? (Чтобы употреблять в пищу). Все ли овощи одинаковые на вкус? Значит, овощи различаются и по вкусу.</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Загадка: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«Вижу девицу, которая раньше жила в темнице.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Она оранжевого цвета.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Ее можно чистить, тереть на терке.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Она вкусна и полезна».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Воспитатель (с блюдом сырых и вареных овощей) предлагает ребенку, поднявшему руку, зажмуриться и попробовать на вкус кусочек овоща. Спрашивает, не об этом ли овоще загадка. Ребенок отвечает. Если загадка не про этот овощ, ребенок должен назвать, что он съел.</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«Живет дед во сто одежек одет. </w:t>
      </w:r>
    </w:p>
    <w:p w:rsidR="0093556C" w:rsidRDefault="0093556C" w:rsidP="007D46FD">
      <w:pPr>
        <w:pStyle w:val="a3"/>
        <w:jc w:val="both"/>
        <w:rPr>
          <w:rFonts w:ascii="Times New Roman" w:hAnsi="Times New Roman"/>
          <w:sz w:val="28"/>
          <w:szCs w:val="28"/>
        </w:rPr>
      </w:pPr>
      <w:r>
        <w:rPr>
          <w:rFonts w:ascii="Times New Roman" w:hAnsi="Times New Roman"/>
          <w:sz w:val="28"/>
          <w:szCs w:val="28"/>
        </w:rPr>
        <w:t xml:space="preserve"> </w:t>
      </w:r>
      <w:r w:rsidRPr="004E7767">
        <w:rPr>
          <w:rFonts w:ascii="Times New Roman" w:hAnsi="Times New Roman"/>
          <w:sz w:val="28"/>
          <w:szCs w:val="28"/>
        </w:rPr>
        <w:t>Сверху легкий шуршащий чехол.</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Кто отгадку нашел?   (лук)</w:t>
      </w:r>
    </w:p>
    <w:p w:rsidR="0093556C" w:rsidRDefault="0093556C" w:rsidP="007D46FD">
      <w:pPr>
        <w:pStyle w:val="a3"/>
        <w:jc w:val="both"/>
        <w:rPr>
          <w:rFonts w:ascii="Times New Roman" w:hAnsi="Times New Roman"/>
          <w:sz w:val="28"/>
          <w:szCs w:val="28"/>
        </w:rPr>
      </w:pP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Желтая, а не солнце, круглая, а не луна.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Ее и варят, и парят, и сырую едят,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и сказки о ней говорят. (Репа)</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Дети пробуют на вкус овощи, определяя лук и репу.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Предложить детям самим сочинить загадки про овощи.</w:t>
      </w:r>
    </w:p>
    <w:p w:rsidR="0093556C" w:rsidRDefault="0093556C" w:rsidP="007D46FD">
      <w:pPr>
        <w:spacing w:after="0" w:line="240" w:lineRule="auto"/>
        <w:rPr>
          <w:rFonts w:ascii="Times New Roman" w:hAnsi="Times New Roman"/>
          <w:sz w:val="28"/>
          <w:szCs w:val="28"/>
          <w:lang w:eastAsia="en-US"/>
        </w:rPr>
      </w:pPr>
      <w:r>
        <w:rPr>
          <w:rFonts w:ascii="Times New Roman" w:hAnsi="Times New Roman"/>
          <w:sz w:val="28"/>
          <w:szCs w:val="28"/>
        </w:rPr>
        <w:br w:type="page"/>
      </w:r>
    </w:p>
    <w:p w:rsidR="0093556C" w:rsidRDefault="0093556C" w:rsidP="007D46FD">
      <w:pPr>
        <w:pStyle w:val="a3"/>
        <w:jc w:val="center"/>
        <w:rPr>
          <w:rFonts w:ascii="Times New Roman" w:hAnsi="Times New Roman"/>
          <w:sz w:val="28"/>
          <w:szCs w:val="28"/>
        </w:rPr>
      </w:pPr>
      <w:r>
        <w:rPr>
          <w:rFonts w:ascii="Times New Roman" w:hAnsi="Times New Roman"/>
          <w:sz w:val="28"/>
          <w:szCs w:val="28"/>
        </w:rPr>
        <w:t xml:space="preserve">8. </w:t>
      </w:r>
      <w:r w:rsidRPr="004E7767">
        <w:rPr>
          <w:rFonts w:ascii="Times New Roman" w:hAnsi="Times New Roman"/>
          <w:sz w:val="28"/>
          <w:szCs w:val="28"/>
        </w:rPr>
        <w:t>БЕСЕДА О ЛЕСЕ.</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 </w:t>
      </w:r>
    </w:p>
    <w:p w:rsidR="0093556C" w:rsidRPr="004E7767" w:rsidRDefault="0093556C" w:rsidP="007D46FD">
      <w:pPr>
        <w:pStyle w:val="a3"/>
        <w:jc w:val="both"/>
        <w:rPr>
          <w:rFonts w:ascii="Times New Roman" w:hAnsi="Times New Roman"/>
          <w:sz w:val="28"/>
          <w:szCs w:val="28"/>
        </w:rPr>
      </w:pPr>
      <w:r w:rsidRPr="004E7767">
        <w:rPr>
          <w:rFonts w:ascii="Times New Roman" w:hAnsi="Times New Roman"/>
          <w:sz w:val="28"/>
          <w:szCs w:val="28"/>
        </w:rPr>
        <w:t>Чтение рассказа «Осенние похождения крольчат» из книги «Лес осенью».  Рассказы детей о своих приключениях в лесу.</w:t>
      </w:r>
    </w:p>
    <w:p w:rsidR="0093556C" w:rsidRPr="004E7767" w:rsidRDefault="0093556C" w:rsidP="007D46FD">
      <w:pPr>
        <w:pStyle w:val="a3"/>
        <w:jc w:val="both"/>
        <w:rPr>
          <w:rFonts w:ascii="Times New Roman" w:hAnsi="Times New Roman"/>
          <w:sz w:val="28"/>
          <w:szCs w:val="28"/>
        </w:rPr>
      </w:pPr>
      <w:r w:rsidRPr="00944D15">
        <w:rPr>
          <w:rFonts w:ascii="Times New Roman" w:hAnsi="Times New Roman"/>
          <w:sz w:val="28"/>
          <w:szCs w:val="28"/>
          <w:u w:val="single"/>
        </w:rPr>
        <w:t>Цель:</w:t>
      </w:r>
      <w:r w:rsidRPr="004E7767">
        <w:rPr>
          <w:rFonts w:ascii="Times New Roman" w:hAnsi="Times New Roman"/>
          <w:sz w:val="28"/>
          <w:szCs w:val="28"/>
        </w:rPr>
        <w:t xml:space="preserve"> дать детям понятие о том, что лес – это сообщество растений и животных, которые живут вместе и нужны друг другу.</w:t>
      </w:r>
    </w:p>
    <w:p w:rsidR="0093556C" w:rsidRDefault="0093556C" w:rsidP="007D46FD">
      <w:pPr>
        <w:pStyle w:val="a3"/>
        <w:jc w:val="both"/>
        <w:rPr>
          <w:rFonts w:ascii="Times New Roman" w:hAnsi="Times New Roman"/>
          <w:sz w:val="28"/>
          <w:szCs w:val="28"/>
        </w:rPr>
      </w:pPr>
    </w:p>
    <w:p w:rsidR="0093556C" w:rsidRDefault="0093556C" w:rsidP="007D46FD">
      <w:pPr>
        <w:pStyle w:val="a3"/>
        <w:jc w:val="both"/>
        <w:rPr>
          <w:rFonts w:ascii="Times New Roman" w:hAnsi="Times New Roman"/>
          <w:sz w:val="28"/>
          <w:szCs w:val="28"/>
        </w:rPr>
      </w:pPr>
      <w:r w:rsidRPr="00944D15">
        <w:rPr>
          <w:rFonts w:ascii="Times New Roman" w:hAnsi="Times New Roman"/>
          <w:sz w:val="28"/>
          <w:szCs w:val="28"/>
          <w:u w:val="single"/>
        </w:rPr>
        <w:t>Содержание:</w:t>
      </w:r>
      <w:r w:rsidRPr="004E7767">
        <w:rPr>
          <w:rFonts w:ascii="Times New Roman" w:hAnsi="Times New Roman"/>
          <w:sz w:val="28"/>
          <w:szCs w:val="28"/>
        </w:rPr>
        <w:t xml:space="preserve"> Воспитатель сообщает, что к ним пришел старичок-</w:t>
      </w:r>
      <w:r>
        <w:rPr>
          <w:rFonts w:ascii="Times New Roman" w:hAnsi="Times New Roman"/>
          <w:sz w:val="28"/>
          <w:szCs w:val="28"/>
        </w:rPr>
        <w:t xml:space="preserve"> </w:t>
      </w:r>
      <w:r w:rsidRPr="004E7767">
        <w:rPr>
          <w:rFonts w:ascii="Times New Roman" w:hAnsi="Times New Roman"/>
          <w:sz w:val="28"/>
          <w:szCs w:val="28"/>
        </w:rPr>
        <w:t xml:space="preserve">лесовичок, который хочет услышать, что ребята знают про лес.  </w:t>
      </w:r>
      <w:r w:rsidRPr="004E7767">
        <w:rPr>
          <w:rFonts w:ascii="Times New Roman" w:hAnsi="Times New Roman"/>
          <w:sz w:val="28"/>
          <w:szCs w:val="28"/>
        </w:rPr>
        <w:tab/>
      </w:r>
      <w:r w:rsidRPr="004E7767">
        <w:rPr>
          <w:rFonts w:ascii="Times New Roman" w:hAnsi="Times New Roman"/>
          <w:sz w:val="28"/>
          <w:szCs w:val="28"/>
        </w:rPr>
        <w:tab/>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Кто был в лесу? Что видели там? Что растет в лесу? Какие животные живут?  Лесовичок слушает, хвалит детей.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Затем сообщает, что самые главные жители леса – деревья, их много, они высокие.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Выставляет предметные картинки с изображением разных деревьев, просит детей назвать их.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Спрашивает, как они узнали березу, дуб, рябину, клен, ель, сосну.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Загадывает загадку: «Сидит – зеленеет, лежит- пожелтеет, падает – почернеет» (лист дерева).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Леса бывают разные: смешанные, когда встречаются все эти деревья; хвойные – темные леса (тайга); в березовых рощах растут одни березы – это светлые леса; в сосновом бору – одни сосны, там приятно пахнет смолой.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В смешанном лесу под деревьями растут кустарники – бузина, орешник, малина. Также на земле растут травы, ягоды, грибы.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Показывает картинки с изображением кустарников, выставляет муляжи грибов.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Читает стихи и загадки, просит найти на них отгадки.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 xml:space="preserve">В лесу живут звери, птицы, насекомые. Они находят здесь себе жилье: роют норы, вьют гнезда. Лес кормит их. </w:t>
      </w:r>
    </w:p>
    <w:p w:rsidR="0093556C" w:rsidRDefault="0093556C" w:rsidP="007D46FD">
      <w:pPr>
        <w:pStyle w:val="a3"/>
        <w:jc w:val="both"/>
        <w:rPr>
          <w:rFonts w:ascii="Times New Roman" w:hAnsi="Times New Roman"/>
          <w:sz w:val="28"/>
          <w:szCs w:val="28"/>
        </w:rPr>
      </w:pPr>
      <w:r w:rsidRPr="004E7767">
        <w:rPr>
          <w:rFonts w:ascii="Times New Roman" w:hAnsi="Times New Roman"/>
          <w:sz w:val="28"/>
          <w:szCs w:val="28"/>
        </w:rPr>
        <w:t>Звери и птицы употребляют в пищу различные части растений: семена, ягоды, ветки деревьев, листья и т.д. лес – это замечательное природное богатство.</w:t>
      </w:r>
    </w:p>
    <w:p w:rsidR="0093556C" w:rsidRPr="004170F9" w:rsidRDefault="0093556C" w:rsidP="007D46FD">
      <w:pPr>
        <w:spacing w:after="0" w:line="240" w:lineRule="auto"/>
        <w:rPr>
          <w:rFonts w:ascii="Times New Roman" w:hAnsi="Times New Roman"/>
          <w:sz w:val="28"/>
          <w:szCs w:val="28"/>
          <w:lang w:eastAsia="en-US"/>
        </w:rPr>
      </w:pPr>
      <w:r>
        <w:rPr>
          <w:rFonts w:ascii="Times New Roman" w:hAnsi="Times New Roman"/>
          <w:sz w:val="28"/>
          <w:szCs w:val="28"/>
        </w:rPr>
        <w:br w:type="page"/>
      </w:r>
    </w:p>
    <w:p w:rsidR="0093556C" w:rsidRDefault="0093556C" w:rsidP="007D46FD">
      <w:pPr>
        <w:spacing w:after="0" w:line="240" w:lineRule="auto"/>
        <w:jc w:val="center"/>
        <w:rPr>
          <w:rFonts w:ascii="Times New Roman" w:hAnsi="Times New Roman"/>
          <w:sz w:val="28"/>
          <w:szCs w:val="28"/>
        </w:rPr>
      </w:pPr>
      <w:r>
        <w:rPr>
          <w:rFonts w:ascii="Times New Roman" w:hAnsi="Times New Roman"/>
          <w:sz w:val="28"/>
          <w:szCs w:val="28"/>
        </w:rPr>
        <w:t xml:space="preserve">9. БЕСЕДА </w:t>
      </w:r>
      <w:r w:rsidRPr="004170F9">
        <w:rPr>
          <w:rFonts w:ascii="Times New Roman" w:hAnsi="Times New Roman"/>
          <w:sz w:val="28"/>
          <w:szCs w:val="28"/>
        </w:rPr>
        <w:t xml:space="preserve">«Наш дом - природа» </w:t>
      </w:r>
    </w:p>
    <w:p w:rsidR="0093556C" w:rsidRDefault="0093556C" w:rsidP="007D46FD">
      <w:pPr>
        <w:spacing w:after="0" w:line="240" w:lineRule="auto"/>
        <w:jc w:val="center"/>
        <w:rPr>
          <w:rFonts w:ascii="Times New Roman" w:hAnsi="Times New Roman"/>
          <w:sz w:val="28"/>
          <w:szCs w:val="28"/>
        </w:rPr>
      </w:pPr>
    </w:p>
    <w:p w:rsidR="0093556C" w:rsidRDefault="0093556C" w:rsidP="007D46FD">
      <w:pPr>
        <w:spacing w:after="0" w:line="240" w:lineRule="auto"/>
        <w:rPr>
          <w:rFonts w:ascii="Times New Roman" w:hAnsi="Times New Roman"/>
          <w:sz w:val="28"/>
          <w:szCs w:val="28"/>
          <w:u w:val="single"/>
        </w:rPr>
      </w:pPr>
      <w:r w:rsidRPr="00767E68">
        <w:rPr>
          <w:rFonts w:ascii="Times New Roman" w:hAnsi="Times New Roman"/>
          <w:sz w:val="28"/>
          <w:szCs w:val="28"/>
          <w:u w:val="single"/>
        </w:rPr>
        <w:t>Цель:</w:t>
      </w:r>
      <w:r>
        <w:rPr>
          <w:rFonts w:ascii="Times New Roman" w:hAnsi="Times New Roman"/>
          <w:sz w:val="28"/>
          <w:szCs w:val="28"/>
          <w:u w:val="single"/>
        </w:rPr>
        <w:t xml:space="preserve"> </w:t>
      </w:r>
      <w:r w:rsidRPr="004170F9">
        <w:rPr>
          <w:rFonts w:ascii="Times New Roman" w:hAnsi="Times New Roman"/>
          <w:sz w:val="28"/>
          <w:szCs w:val="28"/>
        </w:rPr>
        <w:t>Дать детям понять, что природа – это наш общий дом, расширять знания детей о природе, продолжать формировать представление о роли природы в жизни человека, развивать кругозор, мышление, связанную речь ,воспитывать заботливое отношение к природе. Предварительная работа: загадывание загадок, чтение художественной литературы</w:t>
      </w:r>
      <w:r>
        <w:rPr>
          <w:rFonts w:ascii="Times New Roman" w:hAnsi="Times New Roman"/>
          <w:sz w:val="28"/>
          <w:szCs w:val="28"/>
          <w:u w:val="single"/>
        </w:rPr>
        <w:t>.</w:t>
      </w:r>
    </w:p>
    <w:p w:rsidR="0093556C" w:rsidRDefault="0093556C" w:rsidP="007D46FD">
      <w:pPr>
        <w:spacing w:after="0" w:line="240" w:lineRule="auto"/>
        <w:rPr>
          <w:rFonts w:ascii="Times New Roman" w:hAnsi="Times New Roman"/>
          <w:sz w:val="28"/>
          <w:szCs w:val="28"/>
        </w:rPr>
      </w:pPr>
      <w:r w:rsidRPr="00767E68">
        <w:rPr>
          <w:rFonts w:ascii="Times New Roman" w:hAnsi="Times New Roman"/>
          <w:sz w:val="28"/>
          <w:szCs w:val="28"/>
          <w:u w:val="single"/>
        </w:rPr>
        <w:t>Содержание:</w:t>
      </w:r>
      <w:r w:rsidRPr="004170F9">
        <w:rPr>
          <w:rFonts w:ascii="Times New Roman" w:hAnsi="Times New Roman"/>
          <w:sz w:val="28"/>
          <w:szCs w:val="28"/>
        </w:rPr>
        <w:t xml:space="preserve"> Воспитатель читает стихотворение:</w:t>
      </w:r>
    </w:p>
    <w:p w:rsidR="0093556C" w:rsidRDefault="0093556C" w:rsidP="007D46FD">
      <w:pPr>
        <w:pStyle w:val="a3"/>
        <w:rPr>
          <w:rFonts w:ascii="Times New Roman" w:hAnsi="Times New Roman"/>
          <w:sz w:val="28"/>
          <w:szCs w:val="28"/>
        </w:rPr>
      </w:pPr>
      <w:r w:rsidRPr="00767E68">
        <w:rPr>
          <w:rFonts w:ascii="Times New Roman" w:hAnsi="Times New Roman"/>
          <w:sz w:val="28"/>
          <w:szCs w:val="28"/>
        </w:rPr>
        <w:t xml:space="preserve"> Наш дом родной, </w:t>
      </w:r>
    </w:p>
    <w:p w:rsidR="0093556C" w:rsidRDefault="0093556C" w:rsidP="007D46FD">
      <w:pPr>
        <w:pStyle w:val="a3"/>
        <w:rPr>
          <w:rFonts w:ascii="Times New Roman" w:hAnsi="Times New Roman"/>
          <w:sz w:val="28"/>
          <w:szCs w:val="28"/>
        </w:rPr>
      </w:pPr>
      <w:r w:rsidRPr="00767E68">
        <w:rPr>
          <w:rFonts w:ascii="Times New Roman" w:hAnsi="Times New Roman"/>
          <w:sz w:val="28"/>
          <w:szCs w:val="28"/>
        </w:rPr>
        <w:t>наш общий дом - Земля,</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 xml:space="preserve"> где мы с тобой живём! </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 xml:space="preserve">Чудес нам всех не перечесть, </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 xml:space="preserve">Одно у них названье есть: </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Леса и горы и моря.</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 xml:space="preserve"> Всё называется - земля! </w:t>
      </w:r>
    </w:p>
    <w:p w:rsidR="0093556C" w:rsidRDefault="0093556C" w:rsidP="007D46FD">
      <w:pPr>
        <w:spacing w:after="0" w:line="240" w:lineRule="auto"/>
        <w:rPr>
          <w:rFonts w:ascii="Times New Roman" w:hAnsi="Times New Roman"/>
          <w:sz w:val="28"/>
          <w:szCs w:val="28"/>
        </w:rPr>
      </w:pPr>
      <w:r w:rsidRPr="004170F9">
        <w:rPr>
          <w:rFonts w:ascii="Times New Roman" w:hAnsi="Times New Roman"/>
          <w:sz w:val="28"/>
          <w:szCs w:val="28"/>
        </w:rPr>
        <w:t xml:space="preserve">Воспитатель: Ребята, посмотрите, что это? (Ответы детей.) Правильно, это наша земля. Наша земля это наш общий дом. Как вы думаете, ребята, что мы оставляем на нашей планете Земля? Вот такие следы остаются после вас на земле. Даже если вы их не видите, земля помнит их. И каждый человек, живущий на этой планете, оставляет свой след. Посмотрите, какие следы вы видите на земле. (Ответы детей.) Правильно, большие, маленькие, чистые, грязные. </w:t>
      </w:r>
    </w:p>
    <w:p w:rsidR="0093556C" w:rsidRDefault="0093556C" w:rsidP="007D46FD">
      <w:pPr>
        <w:spacing w:after="0" w:line="240" w:lineRule="auto"/>
        <w:rPr>
          <w:rFonts w:ascii="Times New Roman" w:hAnsi="Times New Roman"/>
          <w:sz w:val="28"/>
          <w:szCs w:val="28"/>
        </w:rPr>
      </w:pPr>
      <w:r w:rsidRPr="004170F9">
        <w:rPr>
          <w:rFonts w:ascii="Times New Roman" w:hAnsi="Times New Roman"/>
          <w:sz w:val="28"/>
          <w:szCs w:val="28"/>
        </w:rPr>
        <w:t>Воспитатель: Сегодня мы с</w:t>
      </w:r>
      <w:r>
        <w:rPr>
          <w:rFonts w:ascii="Times New Roman" w:hAnsi="Times New Roman"/>
          <w:sz w:val="28"/>
          <w:szCs w:val="28"/>
        </w:rPr>
        <w:t xml:space="preserve"> </w:t>
      </w:r>
      <w:r w:rsidRPr="004170F9">
        <w:rPr>
          <w:rFonts w:ascii="Times New Roman" w:hAnsi="Times New Roman"/>
          <w:sz w:val="28"/>
          <w:szCs w:val="28"/>
        </w:rPr>
        <w:t xml:space="preserve">вами поговорим о том, какой же след мы должны оставить на земле. Если природа - общий дом, то каждый из вас имеет свой дом. И каждый старается в своём доме поддерживать чистоту и порядок. Воспитатель: Вот послушайте: «Люблю я бегать босиком, Разбрызгивая лужи, И оставлять следы потом. Но солнце землю сушит. Я на асфальте обведу Свои следы мелками. Но ветер тучи принесёт И смоет их дождями. А может, краски попросить И, извозив сандалии, так на дороге наследить, Чтоб все об этом знали? А мне в ответ: Земля твой дом. Грязь разводить не стоит в нём.» Воспитатель: Дети, какой можно сделать вывод? (Ответы детей.) Правильно, не только в своём доме, но и в природе нельзя развозить грязь. Земля - общий дом человека. Все люди на свете одна большая семья. И все стараются, что–то сделать для неё, у кого- то получается, у кого-то нет. Природа позаботилась о том, чтобы Земля всегда была в «порядке». Ребята, назовите, какие вы знаете природные явления. (Ответы детей.) Правильно, ветер, дождь, снег, солнце. Подумайте, как эти различные природные явления помогают Земле выглядеть так? Например, такое природное явление, как ветер как помогает? (Ответы детей.) Да. Ветер приносит прохладу, очищает воздух. А что, даёт дождь? (Ответы детей.) Дождь питает растения, даёт влагу. Воспитатель: Как помогает Земле снег? (Ответы детей.) Правильно, утепляет землю, покрывает как одеяло, даёт тепло, утепляет деревья, чтобы не замёрзли у них корни. А как солнце помогает Земле выглядеть именно так? (Ответы детей.) Солнце даёт свет всему </w:t>
      </w:r>
      <w:r w:rsidRPr="004170F9">
        <w:rPr>
          <w:rFonts w:ascii="Times New Roman" w:hAnsi="Times New Roman"/>
          <w:sz w:val="28"/>
          <w:szCs w:val="28"/>
        </w:rPr>
        <w:lastRenderedPageBreak/>
        <w:t xml:space="preserve">живому. Но солнце не только светит, что ещё делает? Правильно, от солнца исходит тепло, оно греет. Ребята, каждый из вас живёт в доме со стенами, но как только мы выходим за порог нашего дома, мы попадаем в другой дом. Послушайте, ребята: </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 xml:space="preserve">«Словно крыша над землёю, </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 xml:space="preserve">Голубые небеса. </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А под крышей голубою</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 xml:space="preserve"> Горы, реки и леса,</w:t>
      </w:r>
    </w:p>
    <w:p w:rsidR="0093556C" w:rsidRPr="00767E68" w:rsidRDefault="0093556C" w:rsidP="007D46FD">
      <w:pPr>
        <w:pStyle w:val="a3"/>
        <w:rPr>
          <w:rFonts w:ascii="Times New Roman" w:hAnsi="Times New Roman"/>
          <w:sz w:val="28"/>
          <w:szCs w:val="28"/>
        </w:rPr>
      </w:pPr>
      <w:r w:rsidRPr="00767E68">
        <w:rPr>
          <w:rFonts w:ascii="Times New Roman" w:hAnsi="Times New Roman"/>
          <w:sz w:val="28"/>
          <w:szCs w:val="28"/>
        </w:rPr>
        <w:t xml:space="preserve"> И поляны и цветы, и, конечно я и ты». </w:t>
      </w:r>
    </w:p>
    <w:p w:rsidR="0093556C" w:rsidRPr="004170F9" w:rsidRDefault="0093556C" w:rsidP="007D46FD">
      <w:pPr>
        <w:spacing w:after="0" w:line="240" w:lineRule="auto"/>
        <w:rPr>
          <w:rFonts w:ascii="Times New Roman" w:hAnsi="Times New Roman"/>
          <w:sz w:val="28"/>
          <w:szCs w:val="28"/>
          <w:lang w:eastAsia="en-US"/>
        </w:rPr>
      </w:pPr>
      <w:r w:rsidRPr="004170F9">
        <w:rPr>
          <w:rFonts w:ascii="Times New Roman" w:hAnsi="Times New Roman"/>
          <w:sz w:val="28"/>
          <w:szCs w:val="28"/>
        </w:rPr>
        <w:t>Так, в какой мы дом попадаем? Правильно в дом – природу. Посмотрите, ребята, на эти рисунки обычного дома и дома природы, давайте мы эти дома сравним. (Картины.) Отчего в нашем доме бывает светло? (От лампы.) А что можно сравнить с лампой в природе? (Солнце.) Но солнце не только греет, значит его можно сравнить ещё с чем?... с плитой, батареей. В природе идёт дождь, а в нашем доме, что напоминает дождь? (Душ.) В природе ветер, а в доме? (Вентилятор.) В доме есть пол, а в природе? (Земля.) На полу у нас лежит ковёр, ан на земле? (Растёт трава.) В обычном доме бывают каменные и деревянные стены, а в доме природы? (Горы и деревья.) У нас горит пламя на газовой плите, а в природе огонь откуда выходит? (Вырывается из вулкана.) В природе выпадает снег, накапливается лёд на высоких горах, а у себя в обычном доме человек научился делать снег где? (В холодильнике.) В природе живут какие животные? (Дикие.) В обычном доме? (Домашние.) В природе дикорастущие растения, а в доме? (комнатные растения) Ребята, почему в обоих домах художник оставил часть рисунка не закрашенным, это что? (Воздух.) А зачем нужен воздух, что произойдёт если не будет воздуха? (Ответы детей.) Воспитатель: Давайте проведём небольшой опыт и узнаем, что произойдёт, если не будет поступать воздух в наш организм. Закройте рукой нос. Вы можете дышать? почему? Воздух нам нужен, без него мы не сможем жить. Скажите, пожалуйста, кому ещё нужен воздух, кто ещё не сможет жить без воздуха? (Животные, птицы.) Всем нужен воздух, без него мы не сможем жить.</w:t>
      </w:r>
    </w:p>
    <w:p w:rsidR="0093556C" w:rsidRDefault="0093556C" w:rsidP="007D46FD">
      <w:pPr>
        <w:spacing w:after="0" w:line="240" w:lineRule="auto"/>
        <w:jc w:val="center"/>
        <w:rPr>
          <w:rFonts w:ascii="Times New Roman" w:hAnsi="Times New Roman"/>
          <w:sz w:val="28"/>
          <w:szCs w:val="28"/>
        </w:rPr>
      </w:pPr>
      <w:r>
        <w:br w:type="page"/>
      </w:r>
      <w:r w:rsidRPr="00694F3C">
        <w:rPr>
          <w:rFonts w:ascii="Times New Roman" w:hAnsi="Times New Roman"/>
          <w:sz w:val="28"/>
          <w:szCs w:val="28"/>
        </w:rPr>
        <w:lastRenderedPageBreak/>
        <w:t>10.</w:t>
      </w:r>
      <w:r>
        <w:t xml:space="preserve"> </w:t>
      </w:r>
      <w:r w:rsidRPr="00694F3C">
        <w:rPr>
          <w:rFonts w:ascii="Times New Roman" w:hAnsi="Times New Roman"/>
          <w:sz w:val="28"/>
          <w:szCs w:val="28"/>
        </w:rPr>
        <w:t xml:space="preserve">БЕСЕДА «Царство воды» </w:t>
      </w:r>
    </w:p>
    <w:p w:rsidR="0093556C" w:rsidRPr="00694F3C" w:rsidRDefault="0093556C" w:rsidP="007D46FD">
      <w:pPr>
        <w:spacing w:after="0" w:line="240" w:lineRule="auto"/>
        <w:jc w:val="center"/>
        <w:rPr>
          <w:rFonts w:ascii="Times New Roman" w:hAnsi="Times New Roman"/>
          <w:sz w:val="28"/>
          <w:szCs w:val="28"/>
        </w:rPr>
      </w:pPr>
    </w:p>
    <w:p w:rsidR="0093556C" w:rsidRDefault="0093556C" w:rsidP="007D46FD">
      <w:pPr>
        <w:pStyle w:val="a3"/>
        <w:jc w:val="both"/>
        <w:rPr>
          <w:rFonts w:ascii="Times New Roman" w:hAnsi="Times New Roman"/>
          <w:sz w:val="28"/>
          <w:szCs w:val="28"/>
        </w:rPr>
      </w:pPr>
      <w:r w:rsidRPr="00767E68">
        <w:rPr>
          <w:rFonts w:ascii="Times New Roman" w:hAnsi="Times New Roman"/>
          <w:sz w:val="28"/>
          <w:szCs w:val="28"/>
          <w:u w:val="single"/>
        </w:rPr>
        <w:t>Цель:</w:t>
      </w:r>
      <w:r w:rsidRPr="009A5DC8">
        <w:rPr>
          <w:rFonts w:ascii="Times New Roman" w:hAnsi="Times New Roman"/>
          <w:sz w:val="28"/>
          <w:szCs w:val="28"/>
        </w:rPr>
        <w:t xml:space="preserve"> Воспитывать бережное отношение к воде. Закрепить знания о свойствах воды и её значении в жизни человека. Познакомить с круговоротом воды в природе. Расширить знания об агрегатных состояниях воды. Развивать любознательность и навыки проведения лабораторных опытов, социальные навыки: договариваться, учитывать мнение партнёра, отстаивать собственное мнение. Активизировать и обогащать словарь детей существительными, прилагательными и глаголами по теме. Предварительная работа: отгадывание загадок, чтение стихов о различных состояниях воды. Наблюдение за снегом, льдом, водой. Дидактические игры: «Круги на воде», «Кому нужна на воде?», «Куда течёт вода» </w:t>
      </w:r>
    </w:p>
    <w:p w:rsidR="0093556C" w:rsidRDefault="0093556C" w:rsidP="007D46FD">
      <w:pPr>
        <w:pStyle w:val="a3"/>
        <w:jc w:val="both"/>
        <w:rPr>
          <w:rFonts w:ascii="Times New Roman" w:hAnsi="Times New Roman"/>
          <w:sz w:val="28"/>
          <w:szCs w:val="28"/>
        </w:rPr>
      </w:pPr>
      <w:r>
        <w:rPr>
          <w:rFonts w:ascii="Times New Roman" w:hAnsi="Times New Roman"/>
          <w:sz w:val="28"/>
          <w:szCs w:val="28"/>
          <w:u w:val="single"/>
        </w:rPr>
        <w:t>Содержание:</w:t>
      </w:r>
      <w:r w:rsidRPr="009A5DC8">
        <w:rPr>
          <w:rFonts w:ascii="Times New Roman" w:hAnsi="Times New Roman"/>
          <w:sz w:val="28"/>
          <w:szCs w:val="28"/>
        </w:rPr>
        <w:t xml:space="preserve"> </w:t>
      </w:r>
    </w:p>
    <w:p w:rsidR="0093556C" w:rsidRDefault="0093556C" w:rsidP="007D46FD">
      <w:pPr>
        <w:pStyle w:val="a3"/>
        <w:jc w:val="both"/>
        <w:rPr>
          <w:rFonts w:ascii="Times New Roman" w:hAnsi="Times New Roman"/>
          <w:sz w:val="28"/>
          <w:szCs w:val="28"/>
        </w:rPr>
      </w:pPr>
      <w:r w:rsidRPr="009A5DC8">
        <w:rPr>
          <w:rFonts w:ascii="Times New Roman" w:hAnsi="Times New Roman"/>
          <w:sz w:val="28"/>
          <w:szCs w:val="28"/>
        </w:rPr>
        <w:t>Воспитатель: Сегодня мы с вами отправимся в волшебное царство, а какое</w:t>
      </w:r>
      <w:r>
        <w:rPr>
          <w:rFonts w:ascii="Times New Roman" w:hAnsi="Times New Roman"/>
          <w:sz w:val="28"/>
          <w:szCs w:val="28"/>
        </w:rPr>
        <w:t xml:space="preserve"> </w:t>
      </w:r>
      <w:r w:rsidRPr="009A5DC8">
        <w:rPr>
          <w:rFonts w:ascii="Times New Roman" w:hAnsi="Times New Roman"/>
          <w:sz w:val="28"/>
          <w:szCs w:val="28"/>
        </w:rPr>
        <w:t xml:space="preserve">отгадайте? Я очень добродушная, полезная, послушная, но когда захочу, даже камень источу. (Вода) Правильно мы с вами отправимся в волшебное царство воды. Вода нас окружает повсюду. Где мы можем её увидеть? (в море, реке, луже, чайнике, аквариуме, бассейне и т.д.) Кому нужна вода? Какую пользу вода приносит человеку? Может ли жизнь на Земле быть без воды? Почему? Вывод: Вода-это жизнь. А теперь закройте глаза, мы перенесёмся в Царство воды. - Здравствуйте! Добро пожаловать гости дорогие. Воспитатель: - Ребята! Да это же сама Царица вода. Царица вода: Приглашаю вас в моё царство. Но, чтобы продолжить путешествие вы должны отгадать загадки. А загадки вы найдёте в рисунках. (Дети по очереди достают из ведёрка капельки с загадками, воспитатель читает в слух). Лежало одеяло, мягкое, белое, солнце припекло, одеяло потекло. (снег) Люди ждут меня, зовут, а приду к ним прочь бегут. (дождь) У нас под крышей белый гвоздь весит, солнце взойдёт- гвоздь упадёт. (сосулька) Пушистая вата-плывёт куда-то. Чем вата ниже, тем дождик ближе. (облако, туча) С неба- звёздой, в ладошку- водой. (снежинка) Не колючий, светло-синий по кустам развешан……(иней) Прозрачен, как стекло, а не вставишь в окно. (лёд) Дети прикрепляют на доску карточки с рисунками-ответами на загадки. Воспитатель: Что объединяет все наши отгадки (правильно это всё состояние воды). Царица вода: Молодцы! Справились с заданием. Приглашаю дальше продолжить путешествие. А вы знаете о моих свойствах? Расскажите о них. (Дети подходят к столу, где расположен графин с водой. Воспитатель: давайте вспомним с вами о свойствах воды. (Дети по очереди называют свойства воды). — Вода-это жидкость, она может течь, переливаться. Может быть разной температуры. Не имеет вкуса, запаха, не имеет формы, может испаряться, в воде некоторые вещества растворяются, некоторые не растворяются. Царица воды: предлагаю вам поиграть в интересную игру, в которой вы узнаете ещё об одном явлении в природе. Воспитатель: Я буду мама Тучка, а вы мои дети - капельки. Вам пора отправляться в путь. (звучит музыка, напоминающая звуки дождя). Капельки прыгают, разбегаются, танцуют. Полетели капельки на землю. Попрыгали поиграли. Скучно им стало поодиночке </w:t>
      </w:r>
      <w:r w:rsidRPr="009A5DC8">
        <w:rPr>
          <w:rFonts w:ascii="Times New Roman" w:hAnsi="Times New Roman"/>
          <w:sz w:val="28"/>
          <w:szCs w:val="28"/>
        </w:rPr>
        <w:lastRenderedPageBreak/>
        <w:t xml:space="preserve">прыгать. Собрались они вместе и потекли маленькими весёлыми ручейками (составляют ручейки, взявшись за руки). Встретились ручейки и стали большой речкой (капельки соединяются в одну цепочку). Плывут капельки в большой реке, путешествуют. Текла- текла речка и попала в большой – пребольшой океан (дети двигаются по кругу). Плавали-плавали капельки в океане, а потом вспомнили, что мама тучка наказывала домой вернуться. А тут как раз солнышко пригрело. Стали капельки лёгкими, потянулись вверх, испарились они под лучами солнца, вернулись к маме Тучке. Воспитатель: А называется природное явление, в которое мы играли, круговорот в природе. Кто хочет рассказать о круговороте воды в природе? (Дети рассказывают с помощью плаката, дополняют друг друга.) Сколько слышите слов, когда я произношу «Круговорот»? (вода в природе «ходит» по кругу, она «воротиться» туда откуда пришла, поэтому мы произносим одно слово, а слышим два «круговорот» Царица вода: Ребята! Вы познакомились с таким явлением в природе, как Круговорот воды в природе. Подумайте и скажите, а надо ли беречь воду? Почему? А что случиться, если пропадёт вода? Как нужно беречь воду? (Дети отвечают на вопросы. Рассматривают модели охраны воды, обсуждая). </w:t>
      </w:r>
    </w:p>
    <w:p w:rsidR="0093556C" w:rsidRDefault="0093556C" w:rsidP="007D46FD">
      <w:pPr>
        <w:pStyle w:val="a3"/>
        <w:jc w:val="both"/>
        <w:rPr>
          <w:rFonts w:ascii="Times New Roman" w:hAnsi="Times New Roman"/>
          <w:sz w:val="28"/>
          <w:szCs w:val="28"/>
        </w:rPr>
      </w:pPr>
      <w:r w:rsidRPr="009A5DC8">
        <w:rPr>
          <w:rFonts w:ascii="Times New Roman" w:hAnsi="Times New Roman"/>
          <w:sz w:val="28"/>
          <w:szCs w:val="28"/>
        </w:rPr>
        <w:t>Воспитатель: вот и закончилось наше путешествие.</w:t>
      </w:r>
    </w:p>
    <w:p w:rsidR="0093556C" w:rsidRDefault="0093556C" w:rsidP="007D46FD">
      <w:pPr>
        <w:spacing w:after="0" w:line="240" w:lineRule="auto"/>
        <w:rPr>
          <w:rFonts w:ascii="Times New Roman" w:hAnsi="Times New Roman"/>
          <w:sz w:val="28"/>
          <w:szCs w:val="28"/>
          <w:lang w:eastAsia="en-US"/>
        </w:rPr>
      </w:pPr>
      <w:r>
        <w:rPr>
          <w:rFonts w:ascii="Times New Roman" w:hAnsi="Times New Roman"/>
          <w:sz w:val="28"/>
          <w:szCs w:val="28"/>
        </w:rPr>
        <w:br w:type="page"/>
      </w:r>
    </w:p>
    <w:p w:rsidR="0093556C" w:rsidRDefault="0093556C" w:rsidP="007D46FD">
      <w:pPr>
        <w:spacing w:after="0" w:line="240" w:lineRule="auto"/>
        <w:jc w:val="center"/>
        <w:rPr>
          <w:rFonts w:ascii="Times New Roman" w:hAnsi="Times New Roman"/>
          <w:sz w:val="28"/>
          <w:szCs w:val="28"/>
        </w:rPr>
      </w:pPr>
      <w:r>
        <w:rPr>
          <w:rFonts w:ascii="Times New Roman" w:hAnsi="Times New Roman"/>
          <w:sz w:val="28"/>
          <w:szCs w:val="28"/>
        </w:rPr>
        <w:t xml:space="preserve">11. БЕСЕДА </w:t>
      </w:r>
      <w:r w:rsidRPr="009A5DC8">
        <w:rPr>
          <w:rFonts w:ascii="Times New Roman" w:hAnsi="Times New Roman"/>
          <w:sz w:val="28"/>
          <w:szCs w:val="28"/>
        </w:rPr>
        <w:t xml:space="preserve">«Насекомые - польза и вред» </w:t>
      </w:r>
    </w:p>
    <w:p w:rsidR="0093556C" w:rsidRDefault="0093556C" w:rsidP="007D46FD">
      <w:pPr>
        <w:spacing w:after="0" w:line="240" w:lineRule="auto"/>
        <w:jc w:val="center"/>
        <w:rPr>
          <w:rFonts w:ascii="Times New Roman" w:hAnsi="Times New Roman"/>
          <w:sz w:val="28"/>
          <w:szCs w:val="28"/>
        </w:rPr>
      </w:pPr>
    </w:p>
    <w:p w:rsidR="0093556C" w:rsidRDefault="0093556C" w:rsidP="007D46FD">
      <w:pPr>
        <w:spacing w:after="0" w:line="240" w:lineRule="auto"/>
        <w:rPr>
          <w:rFonts w:ascii="Times New Roman" w:hAnsi="Times New Roman"/>
          <w:sz w:val="28"/>
          <w:szCs w:val="28"/>
        </w:rPr>
      </w:pPr>
      <w:r w:rsidRPr="00767E68">
        <w:rPr>
          <w:rFonts w:ascii="Times New Roman" w:hAnsi="Times New Roman"/>
          <w:sz w:val="28"/>
          <w:szCs w:val="28"/>
          <w:u w:val="single"/>
        </w:rPr>
        <w:t>Цель:</w:t>
      </w:r>
      <w:r w:rsidRPr="009A5DC8">
        <w:rPr>
          <w:rFonts w:ascii="Times New Roman" w:hAnsi="Times New Roman"/>
          <w:sz w:val="28"/>
          <w:szCs w:val="28"/>
        </w:rPr>
        <w:t xml:space="preserve"> дать знание о правилах поведения при встрече с разными насекомыми. Материал: предметные картинки с изображением насекомых; сюжетные картины с изображением среды обитания этих насекомых</w:t>
      </w:r>
      <w:r>
        <w:rPr>
          <w:rFonts w:ascii="Times New Roman" w:hAnsi="Times New Roman"/>
          <w:sz w:val="28"/>
          <w:szCs w:val="28"/>
        </w:rPr>
        <w:t>.</w:t>
      </w:r>
    </w:p>
    <w:p w:rsidR="0093556C" w:rsidRDefault="0093556C" w:rsidP="007D46FD">
      <w:pPr>
        <w:spacing w:after="0" w:line="240" w:lineRule="auto"/>
        <w:rPr>
          <w:rFonts w:ascii="Times New Roman" w:hAnsi="Times New Roman"/>
          <w:sz w:val="28"/>
          <w:szCs w:val="28"/>
          <w:u w:val="single"/>
        </w:rPr>
      </w:pPr>
      <w:r w:rsidRPr="00767E68">
        <w:rPr>
          <w:rFonts w:ascii="Times New Roman" w:hAnsi="Times New Roman"/>
          <w:sz w:val="28"/>
          <w:szCs w:val="28"/>
          <w:u w:val="single"/>
        </w:rPr>
        <w:t>Содержание:</w:t>
      </w:r>
    </w:p>
    <w:p w:rsidR="0093556C" w:rsidRDefault="0093556C" w:rsidP="007D46FD">
      <w:pPr>
        <w:spacing w:after="0" w:line="240" w:lineRule="auto"/>
        <w:rPr>
          <w:rFonts w:ascii="Times New Roman" w:hAnsi="Times New Roman"/>
          <w:sz w:val="28"/>
          <w:szCs w:val="28"/>
        </w:rPr>
      </w:pPr>
      <w:r>
        <w:rPr>
          <w:rFonts w:ascii="Times New Roman" w:hAnsi="Times New Roman"/>
          <w:sz w:val="28"/>
          <w:szCs w:val="28"/>
          <w:u w:val="single"/>
        </w:rPr>
        <w:t xml:space="preserve"> </w:t>
      </w:r>
      <w:r w:rsidRPr="009A5DC8">
        <w:rPr>
          <w:rFonts w:ascii="Times New Roman" w:hAnsi="Times New Roman"/>
          <w:sz w:val="28"/>
          <w:szCs w:val="28"/>
        </w:rPr>
        <w:t>Вопросы к детям: -Каких насекомых вы знаете? Когда появляются насекомые? Где они живут? Чем они отличаются от птиц? Что случится, если не будет насекомых? Чем могут быть опасны насекомые? Как себя вести при встрече с ними Чтение стихотворения: Меня ужалила пчела. Я закричал: «Как ты могла? Пчела в ответ: «А ты как мог Сорвать любимый мой цветок? Ведь он мне был ужжасно нужжен: Я берегла его на ужжин!» Подвести детей к мысли, что в природе все взаимосвязано, а жестокое и даже небрежное отношение с ней ухудшает жизнь человека. Насекомые приносят большую пользу, но иногда от них можно пострадать.</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 Запомнить ПРАВИЛА: Необходимо знать, как защищаться от насекомых: -Надо смазывать открытые части тела средствами (созданными специально для детей), отпугивающими насекомых! -Ни в коем случае не трогайте осиное гнездо! -Если около вас летит пчела, не машите руками, перейдите на другое место! -Если пчела все же ужалила, то надо удалить жало, ужаленное место протереть содовым раствором или приложить лепестки календулы. -Не ловите и не убивайте насекомых! -Не стойте около муравейника! «Береги лес от огня» (беседа) Задачи: Формировать у детей представление о пожарной безопасности в природе, об опасности разжигания костров для окружающей среды и собственного здоровья. Познакомить с правилами поведения при пожаре. Воспитывать чувство ответственности за свои поступки, чувство дружбы и товарищества. Предварительная работа: Чтение художественной литературы: С. Маршак «Пожар», Л. Толстой «Пожарные собаки», «Пожар», Б. Житков «Дым», «Пожар». Ход беседы: Воспитатель предлагает детям отгадать загадки: Рыжий зверёк по дереву ползёт Дерево гибнет, зверёк растёт. (Огонь) Яркий светлячок, проглотил сучок Засветился, заискрился, в мак огромный превратился. (Огонь) Молодцы, ребята! Огонь- одно из самых больших чудес прир</w:t>
      </w:r>
      <w:r>
        <w:rPr>
          <w:rFonts w:ascii="Times New Roman" w:hAnsi="Times New Roman"/>
          <w:sz w:val="28"/>
          <w:szCs w:val="28"/>
        </w:rPr>
        <w:t>оды.</w:t>
      </w:r>
      <w:r w:rsidRPr="009A5DC8">
        <w:rPr>
          <w:rFonts w:ascii="Times New Roman" w:hAnsi="Times New Roman"/>
          <w:sz w:val="28"/>
          <w:szCs w:val="28"/>
        </w:rPr>
        <w:t xml:space="preserve"> Конечно, пожар сам по себе не возникнет. Каждый раз они вспыхивают лишь тогда, когда по нашему недосмотру на свет вырывается «злой огненный джин». Кто-то обронил в лесу спичку или не погасил разведенный костер, и злой джин тут как тут. Вначале маленький, тлеющий, но потом разрастается до огненной стены во все небо. (Показ иллюстраций о лесных пожарах). Но не только спички могут стать причиной пожаров. Пожар может произойти даже от брошенной на сухую листву пустой бутылки, стеклянной банки. Солнечные лучи, проходя через стекло, как через лупу нагревают и воспламеняют сухую траву, листву или даже шишку. Мы вчера ходили в лес, Ну а ночью он исчез. Так от нашего костра Целый лес сгорел дотла! Сейчас я загадаю вам загадки, если отгадаете, то узнаете, какие «слуги» костра могут стать причиной пожаров: В воду идет </w:t>
      </w:r>
      <w:r w:rsidRPr="009A5DC8">
        <w:rPr>
          <w:rFonts w:ascii="Times New Roman" w:hAnsi="Times New Roman"/>
          <w:sz w:val="28"/>
          <w:szCs w:val="28"/>
        </w:rPr>
        <w:lastRenderedPageBreak/>
        <w:t xml:space="preserve">красный, А из воды – черный (уголь). Я мала, да зла, Чуть – чуть свечу, Иногда так упаду, Что много горя принесу. (искра) Костер–это всегда опасность для леса, но эта опасность и для нас с вами. Если не соблюдать правила безопасности, можно пострадать. Что может случиться с человеком около костра? (Ответы детей) . Ожог, если мы схватимся за уголек или сунем руку в огонь. Но многие из вас говорили, что для разведения огня собирали веточки, сучья, коряги, но ведь все деревья разные и горят по-разному. Например, хвойные деревья содержат много смолы. Смола плавится и надувается, образуя пузырьки, которые лопаются. Брызги разлетаются в разные стороны. Если вы стоите близко к костру, то они могут попасть вам на кожу, в глаза и нанести вред. Запомните: - Нельзя разводить костры без взрослых - Нельзя разводить костры в не предназначенном для этого месте - Нельзя близко стоять около костра - Нельзя бросать в огонь предметы. Всегда интересно бросит в горящий костре банку, пакет, пластиковую бутылку или еще что-нибудь и стоять смотреть, что же будет. А вот этого делать нельзя. Каждый предмет при нагревании ведет себя по-разному: баллончики и банки взрываются, осколки разлетаются в стороны и могут ранить или вызвать пожар. Пластмасса выделяет ядовитые вещества, вдыхая их, можно отравиться. Как видите, шалости с огнем несут в себе опасность. Но если случилась беда. Как себя вести? Что делать? (Ответы детей.) Воспитатель. Конечно, лесной пожар вы не потушите, тут нужна работа команды профессионалов-пожарных. Вы должны обязательно сообщить о случившемся пожаре взрослым и в пожарную часть. Скажите, пожалуйста, кто из вас знает номер телефона пожарной части? (Ответы детей.) Если вдруг пожар возник, То звонить обязан вмиг, Как и всякий гражданин В часть к пожарным “01”. А вы знаете ребята, чем затушить начинающийся пожар и затушить костёр, если он вам уже не нужен и вы уходите с места отдыха? (Ответы детей.) Молодцы, правильно водой, огнетушителем. Но кроме воды огонь можно засыпать песком. Но лучше всего не допускать пожаров в лесу. Пожар – это всегда страшное бедствие для всего живого. Запомните ребята – берегите лес! Будьте внимательны! Соблюдайте меры пожарной безопасности! (На следующий день после беседы можно провести викторину по проведённой беседе) .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Вопросы к викторине: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1. Какую пользу приносит огонь для людей?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2. Какой вред наносит огонь?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3. Какие «слуги» огня могут стать причинами пожаров?</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 4. Можно ли без взрослых брать спички и разводить костры?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5. Какие правила нужно соблюдать у костра?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6. Какие ещё бывают причины возникновения в лесу пожаров?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7. Как себя вести при возникновении пожара?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8. Какой номер телефона используют при вызове пожарных?</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 9. Что нужно сделать, чтобы затушить костёр?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10. Расскажите, какие правила поведения в лесу вы запомнили? </w:t>
      </w:r>
    </w:p>
    <w:p w:rsidR="0093556C" w:rsidRDefault="0093556C" w:rsidP="007D46FD">
      <w:pPr>
        <w:spacing w:after="0" w:line="240" w:lineRule="auto"/>
        <w:jc w:val="center"/>
        <w:rPr>
          <w:rFonts w:ascii="Times New Roman" w:hAnsi="Times New Roman"/>
          <w:sz w:val="28"/>
          <w:szCs w:val="28"/>
        </w:rPr>
      </w:pPr>
    </w:p>
    <w:p w:rsidR="0093556C" w:rsidRDefault="0093556C" w:rsidP="007D46FD">
      <w:pPr>
        <w:spacing w:after="0" w:line="240" w:lineRule="auto"/>
        <w:jc w:val="center"/>
        <w:rPr>
          <w:rFonts w:ascii="Times New Roman" w:hAnsi="Times New Roman"/>
          <w:sz w:val="28"/>
          <w:szCs w:val="28"/>
        </w:rPr>
      </w:pPr>
    </w:p>
    <w:p w:rsidR="0093556C" w:rsidRDefault="0093556C" w:rsidP="007D46FD">
      <w:pPr>
        <w:spacing w:after="0" w:line="240" w:lineRule="auto"/>
        <w:jc w:val="center"/>
        <w:rPr>
          <w:rFonts w:ascii="Times New Roman" w:hAnsi="Times New Roman"/>
          <w:sz w:val="28"/>
          <w:szCs w:val="28"/>
        </w:rPr>
      </w:pPr>
      <w:r>
        <w:rPr>
          <w:rFonts w:ascii="Times New Roman" w:hAnsi="Times New Roman"/>
          <w:sz w:val="28"/>
          <w:szCs w:val="28"/>
        </w:rPr>
        <w:lastRenderedPageBreak/>
        <w:t>12. БЕСЕДА: "ЧТО ДОЛЖЕН УМЕТЬ ЮНЫЙ ЭКОЛОГ"</w:t>
      </w:r>
    </w:p>
    <w:p w:rsidR="0093556C" w:rsidRDefault="0093556C" w:rsidP="007D46FD">
      <w:pPr>
        <w:spacing w:after="0" w:line="240" w:lineRule="auto"/>
        <w:jc w:val="center"/>
        <w:rPr>
          <w:rFonts w:ascii="Times New Roman" w:hAnsi="Times New Roman"/>
          <w:sz w:val="28"/>
          <w:szCs w:val="28"/>
        </w:rPr>
      </w:pP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 </w:t>
      </w:r>
      <w:r w:rsidRPr="00160D10">
        <w:rPr>
          <w:rFonts w:ascii="Times New Roman" w:hAnsi="Times New Roman"/>
          <w:sz w:val="28"/>
          <w:szCs w:val="28"/>
          <w:u w:val="single"/>
        </w:rPr>
        <w:t>Содержание:</w:t>
      </w:r>
      <w:r w:rsidRPr="009A5DC8">
        <w:rPr>
          <w:rFonts w:ascii="Times New Roman" w:hAnsi="Times New Roman"/>
          <w:sz w:val="28"/>
          <w:szCs w:val="28"/>
        </w:rPr>
        <w:t xml:space="preserve"> Ребята, вы уже знаете, что природа нуждается в нашей защите, нашей помощи. Об этом сейчас думают ученые, инженеры, все население нашей страны и планеты. Почему же проблема охраны природы стала такой важной и необходимой? Если мы срочно не окажем помощь природе, она умрет. Что же тогда будет на земле?! Как вы считаете, охрана природы - дело только взрослых людей, или вы тоже можете внести свой посильный вклад? Да, вы можете многое. Например, защита природной среды: подкормка и спасение животных, попавших в беду; борьба с мусором; изготовление кормушек и домиков для птиц; подкормка зверей и птиц; установление табличек в местах распространения охраняемых растений; оказание помощи больным деревьям. А теперь расскажите о том, что сделали вы. Давайте сейчас посмотрим нашу выставку рисунков «Мы помогаем природе». Много полезных для природы дел вы делаете. Многие из вас на рисунках изобразили посадку растений: цветов, деревьев, кустарников. Это очень доброе и посильное дело. Вы знаете, существует даже поговорка о том, что человек не зря прожил свою жизнь, если посадил и вырастил за свою жизнь хотя бы одно дерево. Не зря в народе говорят: «Посадившего дерево поблагодарят и внуки, погубившего проклянут и дети». А кто нам подскажет, как правильно сажать деревья? (В случае необходимости воспитатель знакомит детей с правилами посадки растений.) Мы посадим липы и клены, Будет город нарядный, зеленый. Тополя мы посадим рядами, Станут площади наши садами. Окружим мы деревьями школуПусть звенит над ней гомон веселый. Любят зелень счастливые дети. Любят видеть деревья в расцвете. Пусть цветет с каждым годом все краше Молодая планета наша. (Н.Кутов) Все любят отдыхать в тени деревьев, слушая шум листвы, но, к сожалению, не все участвуют в посадках деревьев, например, как этот мальчик. Этот мальчик любит в зной Отдыхать в тени лесной. А скажи-ка ты ему: Если лес тебе так мил, Сам нигде ты почему Деревца не посадил? (М.Миршакар) Дети, важно не только посадить растение, но и бережно и заботливо ухаживать за ним, оберегать от поломки, от вредителей, регулярно поливать. У красы-березки платье серебрится, У красы-березки зеленые косицы. Со двора к березке выскочили козы, Стали грызть березку, а березка- в слезы. Защищать березку стали мы гурьбою, Чтоб краса-березка выросла большою. (П.Воронько) Ранней весной можно увидеть такую картину. Пастух кору надрезал у березы, Склоняясь, тянет сладкий сок. За каплей капля падает в песок Березы кровь, прозрачная, как слезы. (Ф.Сологуб) Кору деревьев резать нельзя! Больно сжимается сердце, когда видишь покалеченное дерево, - ведь оно живое! Что же станет с деревом дальше? Оно увянет к следующему году, постепенно будет иссыхать ствол и ветви, помертвеют корни в почве. Запомните! Ранки на деревьях замазывают воском, садовым варом, глиной, замазкой или пластилином. Ранку следует забинтовать. Как вы понимаете пословицу: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«Много леса - береги, мало леса - не губи, нет леса - посади?»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lastRenderedPageBreak/>
        <w:t xml:space="preserve">Кто из вас посадил дерево? Где? Как вы ухаживаете за ним? Знаете ли вы, что посаженные деревья нуждаются в поливе?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Не мешайте мне трудится,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Я водицы притащу</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 И колодезной водицей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Всех, конечно, угощу.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Пейте, пейте, не жалейте,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А хотите, в лейку лейте</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Поливайте огород: Он ведь тоже воду пьет!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(Е.Благинина)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Много у ребят забот о природе во все времена года. А вы ребята помогаете зимующим птицам? Как ? Что для этого делаете? Послушайте стихотворение</w:t>
      </w:r>
      <w:r>
        <w:rPr>
          <w:rFonts w:ascii="Times New Roman" w:hAnsi="Times New Roman"/>
          <w:sz w:val="28"/>
          <w:szCs w:val="28"/>
        </w:rPr>
        <w:t xml:space="preserve"> </w:t>
      </w:r>
      <w:r w:rsidRPr="009A5DC8">
        <w:rPr>
          <w:rFonts w:ascii="Times New Roman" w:hAnsi="Times New Roman"/>
          <w:sz w:val="28"/>
          <w:szCs w:val="28"/>
        </w:rPr>
        <w:t xml:space="preserve">О.Высоцкой. Для гостей на окно Сыплет Костя пшено, Воду льет на блюдце: Пусть они напьются. Мерзнут лапки у синичек: Плохо им без рукавичек, Да и голодно в мороз… Я им семечек принес: Посмотрите-ка сюда, Это вкусная еда!.. На ладонь ко мне садятся. Греют лапки. Не боятся. О чем это стихотворение? А как вы помогали природе летом, на нашем участке, в деревне у бабушки или в нашем городе? Главная забота летом для взрослых и детей - борьба с сорняками. Издавна не любят их в народе. Не случайно говорят: Сорную траву - из поля вон! Сорная трава на корню крепка. Какие вы знаете сорные растения? Вырос в поле злой и колкий, Во все стороны иголки. (Репейник) Колюч, да не еж, Вцепится, коли мимо пройдешь. (Репейник) Только тронь и отдернешь ладонь, Обжигает трава, как огонь! (Крапива) Крапива - коварная трава. Прячется в траве крапива, Жжет детишек терпеливо. Злых и добрых - всех кусает, Никого не пропускает! Существует много видов сорных растений, среди них мятлик луговой, пырей ползучий, овсюг, костер, тимофеевка луговая, осот, крапива двудомная, подорожник и т.д. Сорные растения встречаются на полях и огородах. Сорные растения необходимо удалять, так как они мешают росту культурных растений, посаженных на огородах, клумбах, полях и т.д. Культурные растения, не прополотые вовремя, дают более низкий урожай, плоды становятся мелкими, и сами растения приобретают маленькие размеры. Иногда не прополотые растения могут даже погибнуть. Многое могут сделать дети для улучшения природной среды, например, сажать деревья, цвет.. А знаете ли вы, что природную красоту можно сохранить, чтобы любоваться ею дома? Кто из вас видел панно, картины и другие поделки, изготовленные из природного материала? Давайте полюбуемся вашими поделками из природного материала и выберем самую интересную, самую оригинальную. Обратите внимание на красоту природных форм, красок, очертаний. Видите, даже сухая веточка, травинка, шишка могут стать прекрасным украшением для дома. Ребята, а что вы чувствуете, о чем думаете, когда делаете добрые дела в природе? Вы испытываете радость? Конечно, вам очень радостно, приятно. </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Беседа заканчивается словами М.Андронова:</w:t>
      </w:r>
    </w:p>
    <w:p w:rsidR="0093556C" w:rsidRDefault="0093556C" w:rsidP="007D46FD">
      <w:pPr>
        <w:spacing w:after="0" w:line="240" w:lineRule="auto"/>
        <w:rPr>
          <w:rFonts w:ascii="Times New Roman" w:hAnsi="Times New Roman"/>
          <w:sz w:val="28"/>
          <w:szCs w:val="28"/>
        </w:rPr>
      </w:pPr>
      <w:r w:rsidRPr="009A5DC8">
        <w:rPr>
          <w:rFonts w:ascii="Times New Roman" w:hAnsi="Times New Roman"/>
          <w:sz w:val="28"/>
          <w:szCs w:val="28"/>
        </w:rPr>
        <w:t xml:space="preserve"> Всех ребят мы в большие походы Звонкой песней сумеем завлечь. Охранять зорко нашу природу - Это Родину, значит, беречь.</w:t>
      </w: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lastRenderedPageBreak/>
        <w:t>13. "</w:t>
      </w:r>
      <w:r w:rsidRPr="009A5DC8">
        <w:rPr>
          <w:rFonts w:ascii="Times New Roman" w:hAnsi="Times New Roman"/>
          <w:color w:val="000000"/>
          <w:sz w:val="28"/>
          <w:szCs w:val="28"/>
        </w:rPr>
        <w:t xml:space="preserve">ЛЕС – МНОГОЭТАЖНЫЙ ДОМ </w:t>
      </w:r>
      <w:r>
        <w:rPr>
          <w:rFonts w:ascii="Times New Roman" w:hAnsi="Times New Roman"/>
          <w:color w:val="000000"/>
          <w:sz w:val="28"/>
          <w:szCs w:val="28"/>
        </w:rPr>
        <w:t>"</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(сравнительный рассказ о деревьях, кустах, травянистых растениях)</w:t>
      </w:r>
    </w:p>
    <w:p w:rsidR="0093556C" w:rsidRDefault="0093556C" w:rsidP="007D46FD">
      <w:pPr>
        <w:spacing w:after="0" w:line="240" w:lineRule="auto"/>
        <w:rPr>
          <w:rFonts w:ascii="Times New Roman" w:hAnsi="Times New Roman"/>
          <w:color w:val="000000"/>
          <w:sz w:val="28"/>
          <w:szCs w:val="28"/>
        </w:rPr>
      </w:pPr>
      <w:r w:rsidRPr="00160D10">
        <w:rPr>
          <w:rFonts w:ascii="Times New Roman" w:hAnsi="Times New Roman"/>
          <w:color w:val="000000"/>
          <w:sz w:val="28"/>
          <w:szCs w:val="28"/>
          <w:u w:val="single"/>
        </w:rPr>
        <w:t>Цель:</w:t>
      </w:r>
      <w:r w:rsidRPr="009A5DC8">
        <w:rPr>
          <w:rFonts w:ascii="Times New Roman" w:hAnsi="Times New Roman"/>
          <w:color w:val="000000"/>
          <w:sz w:val="28"/>
          <w:szCs w:val="28"/>
        </w:rPr>
        <w:t xml:space="preserve"> способствовать развитию у детей умения составлять сравнительные рассказы о растительном мире; развитию умения различать растения по стволам, веткам, плодам, листьям; различению многолетних и однолетних растений; развитию сравнения по признакам, закрепленным в модели, умения использовать модель в качестве плана рассказа; воспитывать бережное отношение к растительному миру.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П р е д в а р и т е л ь н а я   р а б о т а. – Наблюдение за растениями на участке д/с. – Рассматривание иллюстраций, картин (лес осенью). – Работа с моделями. – Работа в экологической комнате (макет леса). – Чтение художественной литературы о лесе. – Работа в дневниках наблюдений (деревья, кусты, цветы осенью). – Экскурсии по экологической тропе детского сада. – Сбор семян, листьев.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Ход занятия </w:t>
      </w:r>
      <w:r>
        <w:rPr>
          <w:rFonts w:ascii="Times New Roman" w:hAnsi="Times New Roman"/>
          <w:color w:val="000000"/>
          <w:sz w:val="28"/>
          <w:szCs w:val="28"/>
        </w:rPr>
        <w:t>:</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1. Р а с с м а т р и в а н и е схемы «Лес – многоэтажный дом» (толща лесной почвы, кустарники, низкие деревья, деревья средней высоты, очень высокие деревья) (С. Н. Николаева. Юный эколог.) – Почему лес называют многоэтажным домом? Кто на каком этаже живет?</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2. С о с т а в л е н и е  сравнительного рассказа по схеме-модели «Деревья» (береза и ель): корень, стебель, листья, плоды, использование человеком.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Д и д а к т и ч е с к а я   и г р а «Магазин «Семена». Воспитатель исполняет роль продавца, ребенок должен описать, семена какого дерева он хочет купить (форма, цвет, кем и где используется желудь, шишки, семена клена, плоды рябины, семена березы и др.).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Д и д а к т и ч е с к а я   и г р а «Что помогает растениям расти?». З а д а н и е. Выбрать себе схему-карточку, рассказать, что это, как оно помогает растениям. (Солнце, вода, воздух, животные, птицы, насекомые, человек.) </w:t>
      </w:r>
    </w:p>
    <w:p w:rsidR="0093556C" w:rsidRDefault="00E84316" w:rsidP="007D46FD">
      <w:pPr>
        <w:spacing w:after="0" w:line="240" w:lineRule="auto"/>
        <w:rPr>
          <w:rFonts w:ascii="Times New Roman" w:hAnsi="Times New Roman"/>
          <w:color w:val="000000"/>
          <w:sz w:val="28"/>
          <w:szCs w:val="28"/>
        </w:rPr>
      </w:pPr>
      <w:r>
        <w:rPr>
          <w:rFonts w:ascii="Times New Roman" w:hAnsi="Times New Roman"/>
          <w:color w:val="000000"/>
          <w:sz w:val="28"/>
          <w:szCs w:val="28"/>
        </w:rPr>
        <w:t xml:space="preserve"> </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14. БЕСЕДА "</w:t>
      </w:r>
      <w:r w:rsidRPr="009A5DC8">
        <w:rPr>
          <w:rFonts w:ascii="Times New Roman" w:hAnsi="Times New Roman"/>
          <w:color w:val="000000"/>
          <w:sz w:val="28"/>
          <w:szCs w:val="28"/>
        </w:rPr>
        <w:t>ВОДОЕМ И ЕГО ЖИТЕЛИ</w:t>
      </w:r>
      <w:r>
        <w:rPr>
          <w:rFonts w:ascii="Times New Roman" w:hAnsi="Times New Roman"/>
          <w:color w:val="000000"/>
          <w:sz w:val="28"/>
          <w:szCs w:val="28"/>
        </w:rPr>
        <w:t>"</w:t>
      </w:r>
    </w:p>
    <w:p w:rsidR="0093556C" w:rsidRDefault="0093556C" w:rsidP="007D46FD">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(беседа о водоеме и водоплавающих птицах)</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развивать представления детей о водоеме как экосистеме; умение устанавливать причинно-следственные связи (что растет в водоеме, кто живет, почему?); умение использовать предметно-схематическую модель «Птицы» для рассказывания; познавательный интерес к природе, умение слышать вопросы и задания воспитателя, выслушивать ответы сверстников; воспитывать бережное отношение к воде.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П р е д в а р и т е л ь н а я   р а б о т а. – Рассматривание иллюстраций о водоеме. – Беседы с детьми. – Чтение природоведческой и энциклопедической литературы. – Рассматривание картины «Водоем» в холле. </w:t>
      </w: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br/>
      </w:r>
    </w:p>
    <w:p w:rsidR="0093556C" w:rsidRDefault="0093556C" w:rsidP="007D46FD">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lastRenderedPageBreak/>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1. И г р а «Поход к водоему» (оформление водоема с помощью картинок, схем, иллюстраций). Детям предлагается схема водоема, на которой они расселяют с помощью липучки или фланелеграфа обитателей водоема: прибрежные заросли (аир болотный, тростник); водоросли; насекомые у воды и в воде (кузнечики, стрекозы, жук-плавун); птицы (утки, гуси, лебеди, чайки, трясогузка); рыбы (окунь, судак, ерши, пескарь); звери (бобер, выдра, ондатра).</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2. А н а л и з   п о л у ч е н н ы х   к а р т и н. Дети вместе с воспитателем рассматривают водоем и рассказывают, кого, куда они поселили и почему.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Б е с е д а с детьми. – Куда улетают на зиму водоплавающие птицы, почему? – Что случится с птицами, если они не успеют улететь? – Что произошло с птицей из рассказа «Серая шейка»? Рассматривают карту мира и определяют места предположительной зимовки птиц.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Р и с о в а н и е  в о д о е м а. </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15. </w:t>
      </w:r>
      <w:r w:rsidRPr="009A5DC8">
        <w:rPr>
          <w:rFonts w:ascii="Times New Roman" w:hAnsi="Times New Roman"/>
          <w:color w:val="000000"/>
          <w:sz w:val="28"/>
          <w:szCs w:val="28"/>
        </w:rPr>
        <w:t>НАСЕКОМЫЕ ОСЕНЬЮ (обобщающая беседа)</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З а д а ч и: развивать обобщенные представления детей о насекомых как живых существах, живущих на земле, которые могут ползать, летать в воздухе, и имеющих типичное строение; умение устанавливать причинно-следственные связи (время года – поведение насекомых); умение использовать предметно-схематическую модель для описания внешнего вида, повадок; активировать познавательный интерес к природе.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П р е д в а р и т е л ь н а я   р а б о т а. – Наблюдение за насекомыми на участке детского сада. – Рассматривание иллюстраций. – Чтение природоведческой литературы. – Работа в дневнике наблюдений. – Работа с моделями. </w:t>
      </w:r>
    </w:p>
    <w:p w:rsidR="0093556C" w:rsidRDefault="0093556C" w:rsidP="007D46FD">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1. О т г а д ы в а н и е   з а г а д о к  о насекомых. У нее четыре крыла, Тело тонкое, словно стрела, И большие-большие глаза. Называют ее … (стрекоза.) Сок цветов душистых пьет, Дарит нам и воск, и мед. Людям всем она мила, А зовут ее … (пчела.) Очень маленький на вид, Надоедливо звенит, Прилетает вновь и вновь, Чтобы выпить нашу кровь. (Комар.) Этот маленький скрипач Изумрудный носит плащ. Он и в спорте чемпион, Ловко прыгать может он. (Кузнечик.) Он работник настоящий. Очень, очень работящий. Под сосной, в лесу густом Из хвоинок строит дом. (Муравей.) Она ярка, красива, Изящна, легкокрыла. Сама похожа на цветок И любит пить цветочный сок. (Бабочка.) Всех жучков она милей, Спинка алая у ней. А на ней кружочки – Черненькие точки. (Божья коровка.) Ребенок, который отгадывает загадку, находит картинку-отгадку и выставляет на мольберт.</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2. Б е с е д а  с детьми о насекомых по вопросам: – Как передвигаются? – Чем питаются? – Как спасаются от врагов? – Почему осенью их становится меньше?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И г р а-имитация «Отгадай, кого я загадал». Ребенок выбирает ободок-шапочку, подходящую по цвету к его любимому насекомому, и при помощи </w:t>
      </w:r>
      <w:r w:rsidRPr="009A5DC8">
        <w:rPr>
          <w:rFonts w:ascii="Times New Roman" w:hAnsi="Times New Roman"/>
          <w:color w:val="000000"/>
          <w:sz w:val="28"/>
          <w:szCs w:val="28"/>
        </w:rPr>
        <w:lastRenderedPageBreak/>
        <w:t xml:space="preserve">движений и звукоподражания передает образ насекомого, а остальные дети отгадывают.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4. Д и д а к т и ч е с к а я  и г р а «Четвертый лишний». Дети выбирают себе конверты с карточками, из которых необходимо выбрать лишнюю карточку, объяснить свой выбор. Например: * Заяц, еж, лиса, шмель. * Трясогузка, паук, скворец, сорока. * Бабочка, стрекоза, енот, пчела. * Кузнечик, божья коровка, воробей, майский жук. *Таракан, муха, пчела, майский жук. И т. п. 5. И г р а в слова. – Хлопните в ладоши, услышав слово, подходящее муравью (пчеле, шмелю, стрекозе, божьей коровке и т. д.). – Объясните выбор каждого слова. Словарь: муравейник, зеленый, порхает, мед, трудолюбивый, красная спинка, пасека, надоедливая, улей, мохнатый, звенит, стрекочет, паутина, тли, вредитель, «летающий цветок», соты, жужжит, «чемпион по прыжкам», пестрокрылая, большие глаза, полосатый, рой, кровосос, пасечник, рыжеусый, гусениц и др. Выставляются по одной картинки насекомых. Воспитатель читает наб</w:t>
      </w:r>
      <w:r>
        <w:rPr>
          <w:rFonts w:ascii="Times New Roman" w:hAnsi="Times New Roman"/>
          <w:color w:val="000000"/>
          <w:sz w:val="28"/>
          <w:szCs w:val="28"/>
        </w:rPr>
        <w:t>ор различных слов.</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16. </w:t>
      </w:r>
      <w:r w:rsidRPr="009A5DC8">
        <w:rPr>
          <w:rFonts w:ascii="Times New Roman" w:hAnsi="Times New Roman"/>
          <w:color w:val="000000"/>
          <w:sz w:val="28"/>
          <w:szCs w:val="28"/>
        </w:rPr>
        <w:t>ДЕКОРАТИВНЫЕ ДОМАШНИЕ РЫБКИ (наблюдение за изменением и развитием рыбок)</w:t>
      </w:r>
    </w:p>
    <w:p w:rsidR="0093556C" w:rsidRDefault="0093556C" w:rsidP="007D46FD">
      <w:pPr>
        <w:spacing w:after="0" w:line="240" w:lineRule="auto"/>
        <w:rPr>
          <w:rFonts w:ascii="Times New Roman" w:hAnsi="Times New Roman"/>
          <w:color w:val="000000"/>
          <w:sz w:val="28"/>
          <w:szCs w:val="28"/>
        </w:rPr>
      </w:pPr>
      <w:r w:rsidRPr="00427BED">
        <w:rPr>
          <w:rFonts w:ascii="Times New Roman" w:hAnsi="Times New Roman"/>
          <w:color w:val="000000"/>
          <w:sz w:val="28"/>
          <w:szCs w:val="28"/>
          <w:u w:val="single"/>
        </w:rPr>
        <w:t>Цель:</w:t>
      </w:r>
      <w:r w:rsidRPr="009A5DC8">
        <w:rPr>
          <w:rFonts w:ascii="Times New Roman" w:hAnsi="Times New Roman"/>
          <w:color w:val="000000"/>
          <w:sz w:val="28"/>
          <w:szCs w:val="28"/>
        </w:rPr>
        <w:t xml:space="preserve"> создать условия для наблюдения за декоративными рыбками, их ростом, развитием, размножением; развития умения обобщать по существенным признакам, доказательно строить суждения, используя модель; формировать представления об отличии живых рыбок от игрушечных; практиковать в навыках ухода за рыбками в аквариуме. </w:t>
      </w:r>
    </w:p>
    <w:p w:rsidR="0093556C" w:rsidRDefault="0093556C" w:rsidP="007D46FD">
      <w:pPr>
        <w:spacing w:after="0" w:line="240" w:lineRule="auto"/>
        <w:rPr>
          <w:rFonts w:ascii="Times New Roman" w:hAnsi="Times New Roman"/>
          <w:color w:val="000000"/>
          <w:sz w:val="28"/>
          <w:szCs w:val="28"/>
          <w:u w:val="single"/>
        </w:rPr>
      </w:pPr>
      <w:r w:rsidRPr="009A5DC8">
        <w:rPr>
          <w:rFonts w:ascii="Times New Roman" w:hAnsi="Times New Roman"/>
          <w:color w:val="000000"/>
          <w:sz w:val="28"/>
          <w:szCs w:val="28"/>
        </w:rPr>
        <w:t>П р е д в а р и т е л ь н а я   р а б о т а. – Наблюдение за рыбками в аквариуме (в группе, в экологической комнате). – Уход за рыбками. – Беседа «Обитатели аквариума». – Рассматривание иллюстраций и чтение познавательной литературы</w:t>
      </w:r>
      <w:r w:rsidRPr="00427BED">
        <w:rPr>
          <w:rFonts w:ascii="Times New Roman" w:hAnsi="Times New Roman"/>
          <w:color w:val="000000"/>
          <w:sz w:val="28"/>
          <w:szCs w:val="28"/>
          <w:u w:val="single"/>
        </w:rPr>
        <w:t xml:space="preserve">. </w:t>
      </w:r>
    </w:p>
    <w:p w:rsidR="0093556C" w:rsidRDefault="0093556C" w:rsidP="007D46FD">
      <w:pPr>
        <w:spacing w:after="0" w:line="240" w:lineRule="auto"/>
        <w:rPr>
          <w:rFonts w:ascii="Times New Roman" w:hAnsi="Times New Roman"/>
          <w:color w:val="000000"/>
          <w:sz w:val="28"/>
          <w:szCs w:val="28"/>
        </w:rPr>
      </w:pPr>
      <w:r w:rsidRPr="00427BED">
        <w:rPr>
          <w:rFonts w:ascii="Times New Roman" w:hAnsi="Times New Roman"/>
          <w:color w:val="000000"/>
          <w:sz w:val="28"/>
          <w:szCs w:val="28"/>
          <w:u w:val="single"/>
        </w:rPr>
        <w:t>Ход занятия</w:t>
      </w:r>
      <w:r w:rsidRPr="009A5DC8">
        <w:rPr>
          <w:rFonts w:ascii="Times New Roman" w:hAnsi="Times New Roman"/>
          <w:color w:val="000000"/>
          <w:sz w:val="28"/>
          <w:szCs w:val="28"/>
        </w:rPr>
        <w:t xml:space="preserve"> </w:t>
      </w:r>
      <w:r>
        <w:rPr>
          <w:rFonts w:ascii="Times New Roman" w:hAnsi="Times New Roman"/>
          <w:color w:val="000000"/>
          <w:sz w:val="28"/>
          <w:szCs w:val="28"/>
        </w:rPr>
        <w:t>:</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1. Р а б о т а   п о   к а р т и н к а м. Детям раздаются картинки с изображением золотых рыбок. – Как называются эти рыбки? Как выглядят? (У них красивые и необычные формы тела, плавники,  яркая окраска, медленные плавные движения.) – Чем золотые рыбки отличаются от карасей? (Показ картинки.) У карасей вытянутое тело, короткие плавники, маскировочная окраска, они могут быстро плавать, затаиваются в укрытиях. Золотые рыбки, предками которых являются караси, утратили эти качества и не могут жить в природных водоемах</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2. Р а с с м а т р и в а н и е рыбок в аквариуме. – Могут ли золотые рыбки жить в озере? – Как они будут себя вести в новых условиях? – Что с ними может произойти? В ы в о д: золотые рыбки не выживут в озере, потому что они очень яркие и их схватят хищники, не могут быстро плавать, тело неповоротливое, не могут добывать себе корм, привыкли к готовому.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И г р о в о й   п р и е м с игрушечной рыбкой. В тазу с водой плавает игрушечная рыбка. Дети рассматривают. – Где ей лучше жить? Чем она </w:t>
      </w:r>
      <w:r w:rsidRPr="009A5DC8">
        <w:rPr>
          <w:rFonts w:ascii="Times New Roman" w:hAnsi="Times New Roman"/>
          <w:color w:val="000000"/>
          <w:sz w:val="28"/>
          <w:szCs w:val="28"/>
        </w:rPr>
        <w:lastRenderedPageBreak/>
        <w:t xml:space="preserve">отличается от рыбок в аквариуме? Дети приходят к выводу, что это игрушечная рыбка, и с ней интересно играть.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К о р м л е н и е   р ы б о к. Детям предлагается покормить рыбок в аквариуме и понаблюдать за их поведением. – Как едят? – Много ли времени потребовалось им, чтобы они съели весь корм? – Как часто нужно кормить? И т. п.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5. Р и с о в а н и е «Любимая рыбка». </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Pr>
          <w:rFonts w:ascii="Times New Roman" w:hAnsi="Times New Roman"/>
          <w:color w:val="000000"/>
          <w:sz w:val="28"/>
          <w:szCs w:val="28"/>
        </w:rPr>
        <w:t xml:space="preserve">17. </w:t>
      </w:r>
      <w:r w:rsidRPr="009A5DC8">
        <w:rPr>
          <w:rFonts w:ascii="Times New Roman" w:hAnsi="Times New Roman"/>
          <w:color w:val="000000"/>
          <w:sz w:val="28"/>
          <w:szCs w:val="28"/>
        </w:rPr>
        <w:t xml:space="preserve">ЧЕЛОВЕК – ЧАСТЬ ЖИВОЙ ПРИРОДЫ (беседа) </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развивать представления о том, что человек так же, как и растения, является частью живой природы, о строении человеческого организма; воспитывать желание заботиться о братьях меньших. </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Р а б о т а   п о   к а р т и н к е. Детям предлагается картинка для ознакомления: человек в окружении животных, птиц, насекомых и растений. Дети рассматривают картинку. – Что видите на картинке? – Как вы думаете, почему художник решил нарисовать такую картину? Воспитатель делает в ы в о д: художник в рисунке подчеркнул, что человек, как и окружающие растения, животные, является неотъемлемой частью живой природы.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Б е с е д а  о том, кто такой человек. – Как можно нас всех назвать? (Люди.) – Почему человека называем живым существом? (Думает, двигается, разговаривает…) – А мы все одинаковы или чем-то различаемся?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С ю р п р и з н ы й   м о м е н т. В группу вносится коробка с живым объектом (кролик, морская свинка…). Дети рассматривают, гладят. Воспитатель. А мне кажется, что мы на него похожи. Что общего у нас с кроликом? (Дети перечисляют общие признаки). А почему тогда мы не говорим про кролика, что он человек? В ы в о д: хотя у людей и животных много общего, есть особенности, по которым мы выделяем, человек это или животное.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И г р а «Из чего состоит человек». Дети рассматривают друг друга и называют, из чего состоит человек (основные части тела). </w:t>
      </w: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br w:type="page"/>
      </w:r>
      <w:r>
        <w:rPr>
          <w:rFonts w:ascii="Times New Roman" w:hAnsi="Times New Roman"/>
          <w:color w:val="000000"/>
          <w:sz w:val="28"/>
          <w:szCs w:val="28"/>
        </w:rPr>
        <w:lastRenderedPageBreak/>
        <w:t xml:space="preserve">18. </w:t>
      </w:r>
      <w:r w:rsidRPr="009A5DC8">
        <w:rPr>
          <w:rFonts w:ascii="Times New Roman" w:hAnsi="Times New Roman"/>
          <w:color w:val="000000"/>
          <w:sz w:val="28"/>
          <w:szCs w:val="28"/>
        </w:rPr>
        <w:t>ЖИВОТНЫЕ ЛЕСА ОСЕНЬЮ (беседа)</w:t>
      </w:r>
    </w:p>
    <w:p w:rsidR="0093556C" w:rsidRDefault="0093556C" w:rsidP="007D46FD">
      <w:pPr>
        <w:spacing w:after="0" w:line="240" w:lineRule="auto"/>
        <w:rPr>
          <w:rFonts w:ascii="Times New Roman" w:hAnsi="Times New Roman"/>
          <w:color w:val="000000"/>
          <w:sz w:val="28"/>
          <w:szCs w:val="28"/>
        </w:rPr>
      </w:pPr>
      <w:r w:rsidRPr="00427BED">
        <w:rPr>
          <w:rFonts w:ascii="Times New Roman" w:hAnsi="Times New Roman"/>
          <w:color w:val="000000"/>
          <w:sz w:val="28"/>
          <w:szCs w:val="28"/>
          <w:u w:val="single"/>
        </w:rPr>
        <w:t>Цель:</w:t>
      </w:r>
      <w:r w:rsidRPr="009A5DC8">
        <w:rPr>
          <w:rFonts w:ascii="Times New Roman" w:hAnsi="Times New Roman"/>
          <w:color w:val="000000"/>
          <w:sz w:val="28"/>
          <w:szCs w:val="28"/>
        </w:rPr>
        <w:t xml:space="preserve"> способствовать углублению представлений о лесе: живут разные животные (звери, птицы, насекомые); установлению причинно-следственных связей на основе понимания зависимости жизнедеятельности живых существ от условий среды их обитания; воспитывать у детей интерес к жизни леса в осенний период, понимание необходимости сохранения его целостности; обучить умениям вести себя в лесу. П р е д в а р и т е л ь н а я   р а б о т а. – Беседы с детьми. – Рассматривание иллюстраций, книг о животных леса. – Работа в экологической комнате (лес). – Отгадывание загадок. – Работа с моделями (звери, птицы, насекомые) и др. – Изготовление природоохранительных и запрещающих знаков.</w:t>
      </w:r>
    </w:p>
    <w:p w:rsidR="0093556C" w:rsidRDefault="0093556C" w:rsidP="007D46FD">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1. Ч т е н и е   с т и х о т в о р е н и я  «Осень-художница»: Повязала осень пестрый фартук И ведерки с красками взяла. Ранним утром, проходя по лесу, Листья позолотой обвела.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Б е с е д а. – Каких зверей можно встретить в лесу осенью? – Кто укладывается спать на всю зиму? – Кто меняет на зиму шубку? – Кто делает запасы на зиму? – Кто зимует под листвой, в щелях, в коре деревьев? Дети отвечают на вопросы и находят картинки животных, которых называют.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3. Р а с с к а з  воспитателя о подготовке зверей к зиме. Чтобы встретить суровую зиму, лесные звери начинают приготовления еще ранней осенью. Строят себе норы, делают запасы. Белки и зайцы начинают линять – шубки менять с летних на зимние. У зимних шуб и мех погуще, попышней, и цвет более подходит к зимней природе. Медведь по лесу бродит, ест спелые ягоды, орехи, желуди, нагуливает на зиму жирок. Кроты и мыши запасаются колосками. Барсук собирает коренья и грибы. Просушивает их возле своей норы, раскладывая на стволах деревьев. Белочка делает запасы в дуплах, в расщелинах коры и под кореньями деревьев. Волк и лиса зимой не спят и запасов осенью не готовят, они охотятся. Поздней осенью тихо и пустынно в лесу. Почему? Не слышно звонких птичьих голосов. Попрятались в норы и дупла лесные обитатели.</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4. О б с у ж д е н и е   р а с с к а з а. – Медведь что делает? (Залез в берлогу.) – Кто попрятался в норы? (Ежик, барсук, полевая мышь.) – А что же делает белочка? (Она не любит холодную, дождливую погоду, поэтому спряталась, сидит в своем дупле и грызет шишки и орехи.) – Удобно ли зайчишке в белой шубке, когда еще не выпал снег? Почему?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5. О т г а д ы в а н и е   з а г а д о к. Кто по елкам ловко скачет И взлетает на дубы? Кто в дупле орехи прячет, Сушит на зиму грибы? (Белка.) Загорелись, как пожар, На рябине кисти, Катится навстречу шар Из осенних листьев. Ты его не узнаешь? Приглядись-ка! Это… (еж). Кто осенью спать ложится, а весной встает? (Медведь.) Кто в лесу голодный рыщет, Под кустом зайчишку ищет? (Волк.) Что за беленький клубочек Под кустом на землю лег? (Заяц.) Первый снег прилег на крыши, Опушил мехами сад. Птичница в шубейке рыжей Посчитать пришла цыплят. (Лиса.) 6. С о с т а в ь  р а с с к а з - з а г а д к у о любимом или понравившемся лесном з</w:t>
      </w:r>
      <w:r>
        <w:rPr>
          <w:rFonts w:ascii="Times New Roman" w:hAnsi="Times New Roman"/>
          <w:color w:val="000000"/>
          <w:sz w:val="28"/>
          <w:szCs w:val="28"/>
        </w:rPr>
        <w:t>вере. Остальные дети отгадывают.</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 19. </w:t>
      </w:r>
      <w:r w:rsidRPr="009A5DC8">
        <w:rPr>
          <w:rFonts w:ascii="Times New Roman" w:hAnsi="Times New Roman"/>
          <w:color w:val="000000"/>
          <w:sz w:val="28"/>
          <w:szCs w:val="28"/>
        </w:rPr>
        <w:t>ВОЩИ И ФРУКТЫ НА НАШЕМ СТОЛЕ (обобщающая беседа)</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Pr>
          <w:rFonts w:ascii="Times New Roman" w:hAnsi="Times New Roman"/>
          <w:color w:val="000000"/>
          <w:sz w:val="28"/>
          <w:szCs w:val="28"/>
          <w:u w:val="single"/>
        </w:rPr>
        <w:t>Цель:</w:t>
      </w:r>
      <w:r w:rsidRPr="009A5DC8">
        <w:rPr>
          <w:rFonts w:ascii="Times New Roman" w:hAnsi="Times New Roman"/>
          <w:color w:val="000000"/>
          <w:sz w:val="28"/>
          <w:szCs w:val="28"/>
        </w:rPr>
        <w:t xml:space="preserve"> способствовать уточнению и обобщению представлений детей о внешних и вкусовых качествах овощей и фруктов, наиболее употребляемых в нашей местности, о способах употребления их в пищу; закреплению представлений о значении свежих плодов для здоровья людей; развитию умения готовить салат, используя схему-модель трудового процесса: воспитывать трудолюбие, экономное отношение к продуктам питания.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П р е д в а р и т е л ь н а я   р а б о т а. – Оформление в уголке природы выставки «Дары осени». – Беседа с детьми. – Дидактические игры «Сад – огород», «Попробуй на вкус» и др. </w:t>
      </w:r>
    </w:p>
    <w:p w:rsidR="0093556C" w:rsidRDefault="0093556C" w:rsidP="007D46FD">
      <w:pPr>
        <w:spacing w:after="0" w:line="240" w:lineRule="auto"/>
        <w:rPr>
          <w:rFonts w:ascii="Times New Roman" w:hAnsi="Times New Roman"/>
          <w:color w:val="000000"/>
          <w:sz w:val="28"/>
          <w:szCs w:val="28"/>
        </w:rPr>
      </w:pPr>
      <w:r w:rsidRPr="00427BED">
        <w:rPr>
          <w:rFonts w:ascii="Times New Roman" w:hAnsi="Times New Roman"/>
          <w:color w:val="000000"/>
          <w:sz w:val="28"/>
          <w:szCs w:val="28"/>
          <w:u w:val="single"/>
        </w:rPr>
        <w:t>Ход занятия:</w:t>
      </w:r>
      <w:r w:rsidRPr="009A5DC8">
        <w:rPr>
          <w:rFonts w:ascii="Times New Roman" w:hAnsi="Times New Roman"/>
          <w:color w:val="000000"/>
          <w:sz w:val="28"/>
          <w:szCs w:val="28"/>
        </w:rPr>
        <w:t xml:space="preserve"> 1. Р а б о т а   с о  с х е м о й - м а к е т о м. Детям предлагается схема-макет огорода и сада, предметные картинки овощей и фруктов. Дети делятся на две подгруппы и составляют сад и огород, потом меняются местами и проверяют правильность составления макета. 2. Д и д а к т и ч е с к а я   и г р а  «Опиши – мы отгадаем». Один ребенок (по очереди) описывает овощ или фрукт: цвет, форма, где растет, вкус. Остальные дети отгадывают. 3. Д и д а к т и ч е с к а я   и г р а  «Определи на вкус». Дети закрывают глаза. Воспитатель предлагает им попробовать кусочки овощей и фруктов. Они должны определить их на вкус. 4. П р и г о т о в л е н и е витаминного салата из сырых овощей: морковь, капуста, яблоки. О б с у ж д е н и е  структуры трудового процесса (технологии). З а д а н и е. Выбрать необходимые овощи и фрукты, помыть, приготовить нож, доску, миску, почистить, нарезать, заправить и перемешать; распределение обязанностей. 5. Б е с е д а  о  чистоте рук и овощей. – Можно ли употреблять в пищу немытые овощи и фрукты? Почему? – Можно ли немытыми руками брать овощи и фрукты? Почему? 6. Б е с е д а  о  холодных и горя</w:t>
      </w:r>
      <w:r>
        <w:rPr>
          <w:rFonts w:ascii="Times New Roman" w:hAnsi="Times New Roman"/>
          <w:color w:val="000000"/>
          <w:sz w:val="28"/>
          <w:szCs w:val="28"/>
        </w:rPr>
        <w:t>чих блюдах из овощей и фруктов.</w:t>
      </w:r>
    </w:p>
    <w:p w:rsidR="0093556C" w:rsidRDefault="0093556C" w:rsidP="007D46FD">
      <w:pPr>
        <w:spacing w:after="0" w:line="240" w:lineRule="auto"/>
        <w:rPr>
          <w:rFonts w:ascii="Times New Roman" w:hAnsi="Times New Roman"/>
          <w:color w:val="000000"/>
          <w:sz w:val="28"/>
          <w:szCs w:val="28"/>
        </w:rPr>
      </w:pPr>
      <w:r>
        <w:rPr>
          <w:rFonts w:ascii="Times New Roman" w:hAnsi="Times New Roman"/>
          <w:color w:val="000000"/>
          <w:sz w:val="28"/>
          <w:szCs w:val="28"/>
        </w:rPr>
        <w:br w:type="page"/>
      </w: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20. Р</w:t>
      </w:r>
      <w:r w:rsidRPr="009A5DC8">
        <w:rPr>
          <w:rFonts w:ascii="Times New Roman" w:hAnsi="Times New Roman"/>
          <w:color w:val="000000"/>
          <w:sz w:val="28"/>
          <w:szCs w:val="28"/>
        </w:rPr>
        <w:t>АСТЕНИЯ В НАШЕМ УГОЛКЕ ПРИРОДЫ (беседа с элементами труда)</w:t>
      </w:r>
    </w:p>
    <w:p w:rsidR="0093556C" w:rsidRDefault="0093556C" w:rsidP="007D46FD">
      <w:pPr>
        <w:spacing w:after="0" w:line="240" w:lineRule="auto"/>
        <w:rPr>
          <w:rFonts w:ascii="Times New Roman" w:hAnsi="Times New Roman"/>
          <w:color w:val="000000"/>
          <w:sz w:val="28"/>
          <w:szCs w:val="28"/>
        </w:rPr>
      </w:pPr>
      <w:r w:rsidRPr="00427BED">
        <w:rPr>
          <w:rFonts w:ascii="Times New Roman" w:hAnsi="Times New Roman"/>
          <w:color w:val="000000"/>
          <w:sz w:val="28"/>
          <w:szCs w:val="28"/>
          <w:u w:val="single"/>
        </w:rPr>
        <w:t xml:space="preserve">Цель: </w:t>
      </w:r>
      <w:r w:rsidRPr="009A5DC8">
        <w:rPr>
          <w:rFonts w:ascii="Times New Roman" w:hAnsi="Times New Roman"/>
          <w:color w:val="000000"/>
          <w:sz w:val="28"/>
          <w:szCs w:val="28"/>
        </w:rPr>
        <w:t>способствовать развитию представлений о комнатных растениях, о необходимых для них условиях жизни (вода, почва, свет, тепло); формированию представлений о влаголюбивых и засухоустойчивых растениях (разная потребность во влаге связана с разным строением растений – засухоустойчивые запасают влагу в толстых листьях и стеблях, их следует поливать редко; растения с мягкими, тонкими листьями не запасают влагу, их надо поливать часто, через день; осенью все растения, которые не цветут, надо поливать меньше – у них заканчивается бурный рост, они готовятся к зиме); формированию представления о том, что в хороших условиях комнатные растения хорошо себя чувствуют, не болеют; воспитывать умение и желание ухаживать за комнатными растениями. П р е д в а р и т е л ь н а я   р а б о т а. – Труд в уголке природы. – Опыты – различная потребность комнатных растений во влаге, свете, тепле. – Рассматривание схемы. – Беседы. Ход занятия 1. Б е с е д а  о растениях уголка природы в группе. – Какие живые существа есть у нас в группе? – Почему вы считаете растения живыми? (Растут, дышат, пьют воду, размножаются.) 2. Р а с с м а т р и в а н и е  влаголюбивых растений – бальзамина и традесканции. – Сравните, чем похожи, чем отличаются эти растения по внешнему виду, цвету и форме листьев, цветов, что любят – свет, влагу – влаголюбивые. 3. Р а с с м а т р и в а н и е засухоустойчивых растений – кактуса, столетника или др. 4. Б е с е д а  п о  в о п р о с а м. – Почему одни растения называют влаголюбивыми, а другие – засухоустойчивыми? – Где растут те и другие? Может ли традесканция жить в пустыне? Почему? – Есть ли различия во внешнем виде влаголюбивых и засухоустойчивых растений? А в местах их обитания? 5. У х о д   з а   р а с т е н и я м и:  практикум. Дети поливают растения или рыхлят (сами определяют способ ухода). 6. Э к с к у р с и я в экологическую комнату или в соседнюю группу (рассматривание растений, нахождение влаголюбивы</w:t>
      </w:r>
      <w:r>
        <w:rPr>
          <w:rFonts w:ascii="Times New Roman" w:hAnsi="Times New Roman"/>
          <w:color w:val="000000"/>
          <w:sz w:val="28"/>
          <w:szCs w:val="28"/>
        </w:rPr>
        <w:t>х и засухоустойчивых растений).</w:t>
      </w:r>
    </w:p>
    <w:p w:rsidR="0093556C" w:rsidRDefault="0093556C" w:rsidP="008417AE">
      <w:pPr>
        <w:spacing w:after="0" w:line="240" w:lineRule="auto"/>
        <w:rPr>
          <w:rFonts w:ascii="Times New Roman" w:hAnsi="Times New Roman"/>
          <w:color w:val="000000"/>
          <w:sz w:val="28"/>
          <w:szCs w:val="28"/>
        </w:rPr>
      </w:pPr>
      <w:r>
        <w:rPr>
          <w:rFonts w:ascii="Times New Roman" w:hAnsi="Times New Roman"/>
          <w:color w:val="000000"/>
          <w:sz w:val="28"/>
          <w:szCs w:val="28"/>
        </w:rPr>
        <w:br w:type="page"/>
      </w:r>
      <w:r>
        <w:rPr>
          <w:rFonts w:ascii="Times New Roman" w:hAnsi="Times New Roman"/>
          <w:color w:val="000000"/>
          <w:sz w:val="28"/>
          <w:szCs w:val="28"/>
        </w:rPr>
        <w:lastRenderedPageBreak/>
        <w:t xml:space="preserve">21. </w:t>
      </w:r>
      <w:r w:rsidRPr="009A5DC8">
        <w:rPr>
          <w:rFonts w:ascii="Times New Roman" w:hAnsi="Times New Roman"/>
          <w:color w:val="000000"/>
          <w:sz w:val="28"/>
          <w:szCs w:val="28"/>
        </w:rPr>
        <w:t>ПТИЦЫ ОСЕНЬЮ (обобщающая беседа о перелетных птицах)</w:t>
      </w:r>
    </w:p>
    <w:p w:rsidR="0093556C" w:rsidRDefault="0093556C" w:rsidP="008417AE">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способствовать обогащению и обобщению знаний детей о перелетных птицах (среда обитания, потребности, приспособление к среде, сезонным изменениям среды, способы удовлетворения потребностей); развитию познавательного интереса к природе; воспитывать потребность и необходимость заботливого отношения к живым существам. П р е д в а р и т е л ь н а я   р а б о т а. – Наблюдение за птицами на участке детского сада. – Беседы о птицах. – Рассматривание иллюстраций, чтение природоведческой литературы. Ход занятия 1. Воспитатель ч и т а е т детям стихотворение «Осень». Листья осенью облетают, Высыхает трава на болотах. Собираются птицы в стаи И уже готовы к отлету. И, прощаясь с родными местами, С золотыми березками, ивами, Долго они кружат над лесами, Над речными крутыми обрывами. Возвращайтесь, птицы, весною, Когда зеленью лес оденется, Зашумят молодой листвою Каждый куст и каждое деревце. 2. Б е с е д а. – О каких птицах (зимующих или перелетных) говорится в стихотворении? – Какие птицы улетают зимовать в теплые края? – Дети называют, выбирают картинки и выставляют на мольберт (журавль, лебедь, утка, кукушка, соловей, скворец). – Почему перелетные птицы улетают в теплые края? 3. О т г а д ы в а н и е  з а г а д о к. Маленький певец лесной Лучше всех поет весной! (Соловей.) Мы в скворечнике живем, Песни звонкие поем. (Скворцы.) 4. Ф и з к у л ь т м и н у т к а «Улетают журавли». Летят журавли, курлычут: курлы-курлы-курлы, нас за собою кличут, как будто говоря: летите вместе с нами! За темными лесами, за синими морями есть теплые края. (Дети легко на носочках бегают по группе, машут руками, имитируя полет птиц, повторяют слова за воспитателем.) 5. З а к о н ч и предложения. * Воробей маленький, а журавль… * Утка серая, а лебедь… * Утка живет на болоте, а кукушка… * У скворца дом – скворечник, а у соловья… 6. С о с т а в л е н и е  рассказа-описания с опорой на план (по картинке). – Как называется птица? – Внешний вид, особенности строения частей тела (клюв, хвост, лапки, головка и т. д.). – Чем питается? – Где проводит зиму? – Какие трудности испытыва</w:t>
      </w:r>
      <w:r>
        <w:rPr>
          <w:rFonts w:ascii="Times New Roman" w:hAnsi="Times New Roman"/>
          <w:color w:val="000000"/>
          <w:sz w:val="28"/>
          <w:szCs w:val="28"/>
        </w:rPr>
        <w:t>ют? – В какой помощи нуждаются?</w:t>
      </w:r>
    </w:p>
    <w:p w:rsidR="0093556C" w:rsidRDefault="0093556C" w:rsidP="007D46FD">
      <w:pPr>
        <w:spacing w:after="0" w:line="240" w:lineRule="auto"/>
        <w:rPr>
          <w:rFonts w:ascii="Times New Roman" w:hAnsi="Times New Roman"/>
          <w:color w:val="000000"/>
          <w:sz w:val="28"/>
          <w:szCs w:val="28"/>
        </w:rPr>
      </w:pPr>
      <w:r>
        <w:rPr>
          <w:rFonts w:ascii="Times New Roman" w:hAnsi="Times New Roman"/>
          <w:color w:val="000000"/>
          <w:sz w:val="28"/>
          <w:szCs w:val="28"/>
        </w:rPr>
        <w:br w:type="page"/>
      </w: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22.  </w:t>
      </w:r>
      <w:r w:rsidRPr="009A5DC8">
        <w:rPr>
          <w:rFonts w:ascii="Times New Roman" w:hAnsi="Times New Roman"/>
          <w:color w:val="000000"/>
          <w:sz w:val="28"/>
          <w:szCs w:val="28"/>
        </w:rPr>
        <w:t>КАК УМЫВАЮТСЯ ЖИВОТНЫЕ (беседа с элементами наблюдения)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создать условия для формирования у детей представлений о повадках животных; развивать у детей наблюдательность, любознательность. Ход занятия 1. И г р а «Кто наблюдательный?». – Наблюдали ли вы за животными? – Как они умываются? Как ухаживают за собой? (Рассказы детей.) 2. Воспитатель  ч и т а е т  рассказ Е. Чарушина «Утка». Утка на пруду ныряет, купается, свои перышки клювом перебирает. Перышко к перышку укладывает, чтобы ровно лежали. Пригладится, почистится, в воду, как в зеркальце, глянет – вот до чего хороша! И закрякает: «Кря-кря-кря-кря!» Дети звукоподражают. В о п р о с ы  по тексту: – Как умывается утка? – Как ухаживает за собой? 3. О т г а д ы в а н и е   з а г а д о к. Пушка лапой уши мыла На скамейке у окошка, Пушка моется без мыла, Потому, что Пушка… (кошка). Живет на Севере, В море купается И громко может он реветь, Ныряет, плавает, рыбой питается, А называется… (белый медведь). Использует хобот, словно душ. Моет спину он и уши. Угадай. Кто же он? Если хобот, это… (слон). В клетке пестрая головка Чистит перышки так ловко, Что за птичка – угадай? (Попугай.) 4. И г р а - и м и т а ц и я «Я загадаю, а вы угадайте». Одни дети по очереди показывают, как умывается какое-либо животное, а другие дети о</w:t>
      </w:r>
      <w:r>
        <w:rPr>
          <w:rFonts w:ascii="Times New Roman" w:hAnsi="Times New Roman"/>
          <w:color w:val="000000"/>
          <w:sz w:val="28"/>
          <w:szCs w:val="28"/>
        </w:rPr>
        <w:t>тгадывают, что это за животное.</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23. </w:t>
      </w:r>
      <w:r w:rsidRPr="009A5DC8">
        <w:rPr>
          <w:rFonts w:ascii="Times New Roman" w:hAnsi="Times New Roman"/>
          <w:color w:val="000000"/>
          <w:sz w:val="28"/>
          <w:szCs w:val="28"/>
        </w:rPr>
        <w:t>ЖИЗНЬ ХОМЯКА В ПРИРОДЕ (беседа)</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создать условия для ознакомления детей со степью – местом обитания хомяка, с образом жизни, который он ведет в естественных природных условиях; развития представлений о приспособленности строения тела и поведения хомяка в природе (умеет делать нору-гнездо, отыскивать и запасать корм – семена различных растений, растить свое потомство, спасаться от врагов – лисы, хищных птиц, – при помощи маскировочной окраски и прячась в нору); уточнения представлений о том, что хомяк в природе – это дикое животное, а хомяк в уголке природы – это прирученный зверек, условия для жизни которого создает человек (воспитатель, дети).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П р е д в а р и т е л ь н а я   р а б о т а. – Беседы с детьми. – Экскурсия в экологическую комнату: рассматривание зоны степи, наблюдение за хомячком, уход. – Чтение рассказов о хомячке. </w:t>
      </w:r>
    </w:p>
    <w:p w:rsidR="0093556C" w:rsidRDefault="0093556C" w:rsidP="007D46FD">
      <w:pPr>
        <w:spacing w:after="0" w:line="240" w:lineRule="auto"/>
        <w:rPr>
          <w:rFonts w:ascii="Times New Roman" w:hAnsi="Times New Roman"/>
          <w:color w:val="000000"/>
          <w:sz w:val="28"/>
          <w:szCs w:val="28"/>
        </w:rPr>
      </w:pPr>
    </w:p>
    <w:p w:rsidR="0093556C" w:rsidRDefault="0093556C" w:rsidP="008417AE">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1. Б е с е д а о том, где живут хомячки в природе, – степь. Рассказ о степи. Хомяки живут в норе, которую они делают в земле. Нора имеет несколько помещений. В одном помещении устраивает теплое гнездо, в котором спит. В другом – кладовые (семена, зерна, чтобы есть зимой). Весной питается зеленой травой. Все лето запасает корм. Далеко не уходит от норы. У него много врагов – лисы, хищные птицы. Маскируется возле засохшей травы.</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lastRenderedPageBreak/>
        <w:t xml:space="preserve"> 2. И г р а «Замаскируй хомячка». Детям раздаются трафареты хомячков и бумага разного цвета, необходимо подобрать тот цвет бумаги, который смог бы замаскировать хомячка от врагов.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3. Н а б л ю д е н и е за хомячком в клетке: окрас, повадки, чем питается, как ест (рассмотреть корм, покормить). – Как нужно ухажива</w:t>
      </w:r>
      <w:r>
        <w:rPr>
          <w:rFonts w:ascii="Times New Roman" w:hAnsi="Times New Roman"/>
          <w:color w:val="000000"/>
          <w:sz w:val="28"/>
          <w:szCs w:val="28"/>
        </w:rPr>
        <w:t>ть за хомячком? (Ответы детей.)</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24. </w:t>
      </w:r>
      <w:r w:rsidRPr="009A5DC8">
        <w:rPr>
          <w:rFonts w:ascii="Times New Roman" w:hAnsi="Times New Roman"/>
          <w:color w:val="000000"/>
          <w:sz w:val="28"/>
          <w:szCs w:val="28"/>
        </w:rPr>
        <w:t>«ОСЕНЬ ЗОЛОТАЯ» (обобщающая беседа об осени как времени года)</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способствовать развитию и обобщению представлений о сезонных изменениях основных условий в разных средах обитания, о путях приспособления к ним разнообразных живых существ, живущих в этих средах; осознанию зависимости способов существования животных и растений от условий окружающей среды и степени удовлетворения потребностей в осенний сезон (осенью дни становятся короче, меньше света, снижается температура воздуха и т. п. – программа «Детство»); развивать представления о труде человека осенью.</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П р е д в а р и т е л ь н а я   р а б о т а. – Наблюдения на участке детского сада за живой и неживой природой. – Экскурсии по экологической тропинке детского сада. – Рассматривание репродукций художников. – Беседы об осени. – Чтение художественной  литературы. – Заучивание стихов. – Труд на участке детского сада. </w:t>
      </w:r>
    </w:p>
    <w:p w:rsidR="0093556C" w:rsidRDefault="0093556C" w:rsidP="007D46FD">
      <w:pPr>
        <w:spacing w:after="0" w:line="240" w:lineRule="auto"/>
        <w:rPr>
          <w:rFonts w:ascii="Times New Roman" w:hAnsi="Times New Roman"/>
          <w:color w:val="000000"/>
          <w:sz w:val="28"/>
          <w:szCs w:val="28"/>
        </w:rPr>
      </w:pPr>
    </w:p>
    <w:p w:rsidR="0093556C" w:rsidRDefault="0093556C" w:rsidP="008417AE">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Воспитатель ч и т а е т  стихотворение «Осень-художница»: Повязала осень пестрый фартук И ведерки с красками взяла. Ранним утром, проходя по парку, Листья позолотой обвела.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И г р а  «Кто больше назовет?». Дети стоят по кругу, передают друг другу осенний листок и называют приметы осени.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О т г а д ы в а н и е   з а г а д о к. Висят на ветке Золотые монетки. (Осенние листья.) Весной зеленела, Летом загорала, Осенью надела Красные кораллы. (Рябина.) Кто по елкам ловко скачет И взлетает на дубы? Кто в дупле орехи прячет, Сушит на зиму грибы? (Белка.) Белые мухи прилетели И на поле сели. (Снег.) Я и туча, и туман, И ручей, и океан, И летаю, и бегу, И стеклянной быть могу. (Вода.)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Ф и з к у л ь т м и н у т к а «Листопад». Закружила осень рыжие метели, Золотые листья с кленов полетели. Дети надевают «шапочки» кленовых листочков и под музыку кружатся, как листочки (под тихую музыку – в тихую погоду, музыка громче – подул сильный ветер).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5. Б е с е д а  с детьми по вопросам. – Какие плоды созревают осенью? (Орехи, желуди, грибы, рябина.) – Почему становится меньше насекомых? – Как готовятся встретить суровую зиму звери? (Строят норы, делают запасы, меняют шубки.) – Какие работы у людей осенью в саду, в огороде, в поле?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lastRenderedPageBreak/>
        <w:t xml:space="preserve">6. С о с т а в л е н и е  коллажа из осенних листьев и ягод. </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 xml:space="preserve"> (обобщающая беседа)</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способствовать формированию обобщенных представлений детей о зимующих птицах и что зима для всех трудное время года, как птицы приспособлены к жизни в это время года; проявлению желания помогать и заботиться о птицах зимой; развивать умение сравнивать разных птиц, выделяя общее и различия, используя при этом схему-модель.</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П р е д в а р и т е л ь н а я  р а б о т а. – Беседы с детьми в процессе наблюдения и кормления птиц на прогулке. – Рассматривание иллюстраций. – Работа в дневнике наблюдений и фенологическом календаре. – Заучивание стихов, загадок о птицах. – Чтение энциклопедической</w:t>
      </w:r>
      <w:r>
        <w:rPr>
          <w:rFonts w:ascii="Times New Roman" w:hAnsi="Times New Roman"/>
          <w:color w:val="000000"/>
          <w:sz w:val="28"/>
          <w:szCs w:val="28"/>
        </w:rPr>
        <w:t xml:space="preserve"> и художественной литературы.</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Изготовление кормушек. </w:t>
      </w:r>
    </w:p>
    <w:p w:rsidR="0093556C" w:rsidRDefault="0093556C" w:rsidP="007D46FD">
      <w:pPr>
        <w:spacing w:after="0" w:line="240" w:lineRule="auto"/>
        <w:rPr>
          <w:rFonts w:ascii="Times New Roman" w:hAnsi="Times New Roman"/>
          <w:color w:val="000000"/>
          <w:sz w:val="28"/>
          <w:szCs w:val="28"/>
        </w:rPr>
      </w:pPr>
    </w:p>
    <w:p w:rsidR="0093556C" w:rsidRDefault="0093556C" w:rsidP="008417AE">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Б е с е д а с детьми. – Какие птицы остались у нас на зиму? (Воробей, ворона, дятел, синица, сорока, сова, клест) – выставляются картинки. – Как называются эти птицы? (Зимующие.)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2. И г р а  «Голоса птиц». З а д а н и е. Угадать, какая птица произносит такие звуки; найти соответствующую картинку и повторить эти звуки: *Кар-кар! (Ворона.) *Чик-чирик, чив-чив-чив! (Воробей.) *Ча-ча-ча! (Сорока.) *Цок-цэк, цок-цэк! (Клест.) *Синь-синь-синь! (Синица.)</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3. И г р а «Я загадаю, вы отгадайте». Используя модель-схему «Птицы», ребенок описывает любимую птицу, а остальные дети должны назвать ее по описанию: цвет перьевого покрова, величина, клюв, где зимует, чем питается и т. п.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Б е с е д а. – Где зимой птицы находят корм? – Как может помочь человек зимующим птицам?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5. И з</w:t>
      </w:r>
      <w:r>
        <w:rPr>
          <w:rFonts w:ascii="Times New Roman" w:hAnsi="Times New Roman"/>
          <w:color w:val="000000"/>
          <w:sz w:val="28"/>
          <w:szCs w:val="28"/>
        </w:rPr>
        <w:t xml:space="preserve"> г о т о в л е н и е  кормушек.</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26. </w:t>
      </w:r>
      <w:r w:rsidRPr="009A5DC8">
        <w:rPr>
          <w:rFonts w:ascii="Times New Roman" w:hAnsi="Times New Roman"/>
          <w:color w:val="000000"/>
          <w:sz w:val="28"/>
          <w:szCs w:val="28"/>
        </w:rPr>
        <w:t>КАК ЛЕСНЫЕ ЗВЕРИ ПРОВОДЯТ ЗИМУ В ЛЕСУ (обобщающая беседа)</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способствовать формированию обобщенных представлений о том, что в лесу живут разные звери и что зима – трудное время года для всех, что звери по-разному приспособлены к жизни в это время года; формировать представления о роли человека в жизни животных в лесу зимой.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П р е д в а р и т е л ь н а я   р а б о т а. – Беседы. – Рассматривание иллюстраций. – Чтение познавательной и художественной литературы. – Заучивание стихов и загадок.</w:t>
      </w:r>
    </w:p>
    <w:p w:rsidR="0093556C" w:rsidRDefault="0093556C" w:rsidP="007D46FD">
      <w:pPr>
        <w:spacing w:after="0" w:line="240" w:lineRule="auto"/>
        <w:rPr>
          <w:rFonts w:ascii="Times New Roman" w:hAnsi="Times New Roman"/>
          <w:color w:val="000000"/>
          <w:sz w:val="28"/>
          <w:szCs w:val="28"/>
        </w:rPr>
      </w:pPr>
    </w:p>
    <w:p w:rsidR="0093556C" w:rsidRDefault="0093556C" w:rsidP="008417AE">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1. И г р о в о й   с ю р п р и з н ы й   м о м е н т. Приходит Незнайка и приносит картинки. Дети помогают Незнайке выбрать картинки зверей, которые живут в лесу.</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lastRenderedPageBreak/>
        <w:t xml:space="preserve"> 2. Б е с е д а  с детьми по вопросам. – Как выглядит заяц зимой? (Поменял шубку с серой на белую.) Зачем это нужно ему? – Чем он питается зимой? (Сухая трава, сено, кора молодых деревьев, зелень на полях). – Какие есть враги у зайцев?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3. В ы п о л н е н и е  т в о р ч е с к о г о   з а д а н и я. Придумайте загадку про зайца.</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4. И г р а «Мы маленькие зайчики». Дети в шапочках зайцев убегают от лисы, волка.</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5. Р а с с к а з   Н е з н а й к и. Незнайка рассказывает детям, что встретил в лесу Колобка, но он был какой-то странный, весь в колючках. Дети рассказывают о еже (мордочка у ежа маленькая, с вытянутым носом, вся покрыта короткими серыми волосками, маленькие, круглые, черные глаза, короткие лапки с маленькими коготками, на спине носит колючие иголки). Незнайка с п р а ш и в а е т детей, чем любит лакомиться еж. (Червями, жуками, ящерицами, мышами и лягушками, запасы на зиму не делает, спит всю зиму.) – Как называется жилище ежа? (Норка, которую он устилает опавшими, сухими листьями.)</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6. Незнайка р а с с к а з ы в а е т, что в лесу, под елкой, увидел много золотистых чешуек и обгрызенных шишек, а с ветки на ветку прыгал какой-то зверек, которого не успел разглядеть. Дети показывают картинку с изображением белки и рассказывают о ней: внешний вид, чем любит лакомиться (орехи, семена хвойных деревьев, ягоды, грибы, плоды деревьев и кустарников). – Как называют ее жилище? (Дупло.)</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7. И г р а «Закончите предложения». Незнайка п р е д л а г а е т детям поиграть в игру «Закончи предложение». Дети становятся в круг, Незнайка бросает мяч. У кого мяч, тот и отвечает. Заяц зимой белый, летом… У зайца хвост короткий, а уши… У зайца задние лапы короткие, а передние… Заяц пушистый, а еж… Еж спит днем, а охотится… Еж маленький, а медведь… Белка зимой серая, а летом… У белки хвост длинный, а у зайца… Белка живет в дупле, а еж… Лиса живет</w:t>
      </w:r>
      <w:r>
        <w:rPr>
          <w:rFonts w:ascii="Times New Roman" w:hAnsi="Times New Roman"/>
          <w:color w:val="000000"/>
          <w:sz w:val="28"/>
          <w:szCs w:val="28"/>
        </w:rPr>
        <w:t xml:space="preserve"> в норе, а медведь в…(и т. п.).</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Наличие призовых. </w:t>
      </w:r>
      <w:r w:rsidRPr="009A5DC8">
        <w:rPr>
          <w:rFonts w:ascii="Times New Roman" w:hAnsi="Times New Roman"/>
          <w:color w:val="000000"/>
          <w:sz w:val="28"/>
          <w:szCs w:val="28"/>
        </w:rPr>
        <w:t>КАК ЛЮДИ ПОМОГАЮТ ЛЕСНЫМ ОБИТАТЕЛЯМ (беседа о труде лесника)</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создать условия для формирования представлений детей о лосях, об их жизни в лесу в зимнее время, о леснике и его природоохранительной деятельности – зимней подкормке животных; воспитывать бережное отношение к лесу, желание совершать хорошие поступки (работа с природоохранительными знаками). </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П р е д в а р и т е л ь н а я   р а б о т а. – Рассматривание иллюстраций. – Беседы. – Чтение познавательной литературы. </w:t>
      </w:r>
    </w:p>
    <w:p w:rsidR="0093556C" w:rsidRDefault="0093556C" w:rsidP="007D46FD">
      <w:pPr>
        <w:spacing w:after="0" w:line="240" w:lineRule="auto"/>
        <w:rPr>
          <w:rFonts w:ascii="Times New Roman" w:hAnsi="Times New Roman"/>
          <w:color w:val="000000"/>
          <w:sz w:val="28"/>
          <w:szCs w:val="28"/>
        </w:rPr>
      </w:pPr>
    </w:p>
    <w:p w:rsidR="0093556C" w:rsidRDefault="0093556C" w:rsidP="007865C6">
      <w:pPr>
        <w:spacing w:after="0" w:line="240" w:lineRule="auto"/>
        <w:jc w:val="center"/>
        <w:rPr>
          <w:rFonts w:ascii="Times New Roman" w:hAnsi="Times New Roman"/>
          <w:color w:val="000000"/>
          <w:sz w:val="28"/>
          <w:szCs w:val="28"/>
        </w:rPr>
      </w:pPr>
    </w:p>
    <w:p w:rsidR="0093556C" w:rsidRDefault="0093556C" w:rsidP="007865C6">
      <w:pPr>
        <w:spacing w:after="0" w:line="240" w:lineRule="auto"/>
        <w:jc w:val="center"/>
        <w:rPr>
          <w:rFonts w:ascii="Times New Roman" w:hAnsi="Times New Roman"/>
          <w:color w:val="000000"/>
          <w:sz w:val="28"/>
          <w:szCs w:val="28"/>
        </w:rPr>
      </w:pPr>
    </w:p>
    <w:p w:rsidR="0093556C" w:rsidRDefault="0093556C" w:rsidP="007865C6">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lastRenderedPageBreak/>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Р а с с м а т р и в а н и е  картины «Лес». Б е с е д а с детьми: – Кто живет в лесу? (Растения, звери, птицы, насекомые.) Дети называют и находят на картинке названные объекты.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О т г а д ы в а н и е  з а г а д о к. Воспитатель загадывает загадку: Горбоносый, длинноногий Великан ветвисторогий Ест траву, кустов побеги, С ним тягаться трудно в беге. Коль такого встретить довелось, Знайте – это… (лось). В ы с т а в л я е т с я  картинка с изображением лося. Рассматривают, описывают (большой, есть рога, копыта). Лоси питаются травой, ветками можжевельника. – Есть ли враги у лося? (Волк). – Как лось защищается? (Убегает или защищается передними ногами (копытами).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Ф и з к у л ь т м и н у т к а  «Животные в лесу»: 1) ходьба с высоким подниманием колен (большие сугробы); 2) ходьба след в след (узкая тропинка); 3) прыжки вверх с «доставанием веток»; 4) метание снежков.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4. Б е с е д а. Воспитатель. Кто помогает животным и птицам перенести тяготы зимы? Ч и т а е т  стихотворение: Чтобы сосны, липы, ели Не болели, зеленели, Чтобы новые леса Поднимались в небеса, Их под звон и гомон птичий Охраняет друг – лесничий. Лесники ставят кормушки с сеном, солью, развешивают кормушки для птиц. Воспитатель. В лесу человек – гость, он должен соблюдать правила поведения, чтобы не нарушить жизнь леса и его обитателей. Предлагает детям придумать запрещающие (с красным ободком) и природоохранительные знаки (с зеленым ободком) для поведения человека в лесу и нарисовать их. Дети выставляют знаки и отгадывают, какой знак придумал каждый ребенок.</w:t>
      </w:r>
    </w:p>
    <w:p w:rsidR="0093556C" w:rsidRDefault="0093556C" w:rsidP="001B01ED">
      <w:pPr>
        <w:spacing w:after="0" w:line="240" w:lineRule="auto"/>
        <w:rPr>
          <w:rFonts w:ascii="Times New Roman" w:hAnsi="Times New Roman"/>
          <w:color w:val="000000"/>
          <w:sz w:val="28"/>
          <w:szCs w:val="28"/>
        </w:rPr>
      </w:pPr>
    </w:p>
    <w:p w:rsidR="0093556C" w:rsidRDefault="0093556C" w:rsidP="001B01ED">
      <w:pPr>
        <w:spacing w:after="0" w:line="240" w:lineRule="auto"/>
        <w:rPr>
          <w:rFonts w:ascii="Times New Roman" w:hAnsi="Times New Roman"/>
          <w:color w:val="000000"/>
          <w:sz w:val="28"/>
          <w:szCs w:val="28"/>
        </w:rPr>
      </w:pPr>
    </w:p>
    <w:p w:rsidR="0093556C" w:rsidRDefault="0093556C" w:rsidP="001B01ED">
      <w:pPr>
        <w:spacing w:after="0" w:line="240" w:lineRule="auto"/>
        <w:rPr>
          <w:rFonts w:ascii="Times New Roman" w:hAnsi="Times New Roman"/>
          <w:color w:val="000000"/>
          <w:sz w:val="28"/>
          <w:szCs w:val="28"/>
        </w:rPr>
      </w:pPr>
      <w:r>
        <w:rPr>
          <w:rFonts w:ascii="Times New Roman" w:hAnsi="Times New Roman"/>
          <w:color w:val="000000"/>
          <w:sz w:val="28"/>
          <w:szCs w:val="28"/>
        </w:rPr>
        <w:t xml:space="preserve">28. </w:t>
      </w:r>
      <w:r w:rsidRPr="009A5DC8">
        <w:rPr>
          <w:rFonts w:ascii="Times New Roman" w:hAnsi="Times New Roman"/>
          <w:color w:val="000000"/>
          <w:sz w:val="28"/>
          <w:szCs w:val="28"/>
        </w:rPr>
        <w:t>ДЕРЕВЬЯ ЗИМОЙ (сравнительный рассказ о деревьях (ель, рябина)</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способствовать составлению сравнительных, описательных рассказов о деревьях; формированию умения распознавать деревья по стволу, веткам, семенам, плодам; развитию умения видеть красоту дерева в разное время года, особенно ели (стройная, уменьшается вверх крона, заснеженные ветви, отдельные лапы густо покрыты иголками), наслаждаться ароматом ели; формированию умения называть характерные особенности строения разных деревьев, места их произрастания; воспитывать желание помогать и заботиться о деревьях как о живых существах</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П р е д в а р и т е л ь н а я   р а б о та. – Наблюдение за деревьями на участке детского сада и работа в фенологическом календаре. – Труд на участке зимой. – Изготовление игрушек для украшения искусственной ели в группе. </w:t>
      </w:r>
    </w:p>
    <w:p w:rsidR="0093556C" w:rsidRDefault="0093556C" w:rsidP="007D46FD">
      <w:pPr>
        <w:spacing w:after="0" w:line="240" w:lineRule="auto"/>
        <w:rPr>
          <w:rFonts w:ascii="Times New Roman" w:hAnsi="Times New Roman"/>
          <w:color w:val="000000"/>
          <w:sz w:val="28"/>
          <w:szCs w:val="28"/>
        </w:rPr>
      </w:pPr>
    </w:p>
    <w:p w:rsidR="0093556C" w:rsidRDefault="0093556C" w:rsidP="007865C6">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З а г а д к и: Прилетает в гости к ней   В каждый дом Стайка алых снегирей.   Под Новый год По ветвям они снуют,   Это деревце придет. Красны ягодки клюют. (Рябина.) Зеленое и колкое,  Оно зовется… (елкою).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lastRenderedPageBreak/>
        <w:t>2. В ы с т а в л я ю т с я картинки ели и рябины. Дети составляют описательный рассказ с опорой на план. – Как называется дерево? – Какое дерево – лиственное или хвойное? – Как выглядит дерево (ствол, листья, плоды)? – Какую пользу приносит людям, животным, птицам? Воспитатель. Стоят деревья и кусты зимой без листьев. Они зимой не питаются, не растут, как бы погружаются в глубокий сон. Зимой мало влаги, света, питательных веществ, так необходимых растениям. Как человек может помочь растениям пережить зиму?</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3. Н а р и с о в а т ь </w:t>
      </w:r>
      <w:r>
        <w:rPr>
          <w:rFonts w:ascii="Times New Roman" w:hAnsi="Times New Roman"/>
          <w:color w:val="000000"/>
          <w:sz w:val="28"/>
          <w:szCs w:val="28"/>
        </w:rPr>
        <w:t>ель или рябину в зимнем наряде.</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29. </w:t>
      </w:r>
      <w:r w:rsidRPr="009A5DC8">
        <w:rPr>
          <w:rFonts w:ascii="Times New Roman" w:hAnsi="Times New Roman"/>
          <w:color w:val="000000"/>
          <w:sz w:val="28"/>
          <w:szCs w:val="28"/>
        </w:rPr>
        <w:t>МОЙ ЛЮБИМЫЙ ЦВЕТОК (сравнительное наблюдение с элементами труда)</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создать условия для наблюдения за комнатными растениями, их внешним видом, строением листьев; обучать уходу за комнат</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ными растениями; выбора способов ухода за разными растениями. </w:t>
      </w:r>
    </w:p>
    <w:p w:rsidR="0093556C" w:rsidRDefault="0093556C" w:rsidP="007D46FD">
      <w:pPr>
        <w:spacing w:after="0" w:line="240" w:lineRule="auto"/>
        <w:rPr>
          <w:rFonts w:ascii="Times New Roman" w:hAnsi="Times New Roman"/>
          <w:color w:val="000000"/>
          <w:sz w:val="28"/>
          <w:szCs w:val="28"/>
        </w:rPr>
      </w:pPr>
    </w:p>
    <w:p w:rsidR="0093556C" w:rsidRDefault="0093556C" w:rsidP="00E956AA">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И г р о в о й  с ю р п р и з н ы й   м о м е н т. Дети рассматривают узамбарскую фиалку. В гости приходит сказочный персонаж и приносит детям кактус; говорит, что купил в магазине елку. Дети объясняют, что это комнатное растение, которое называется «кактус».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С о с т а в л е н и е  р а с с к а з а - о п и с а н и я. Дети рассказывают сказочному персонажу о своих комнатных растениях. Он просит рассказать о красивом цветущем растении – фиалке.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И г р а «Кому что нужно?». Детям предлагаются карточки, необходимо выбрать, что нужно для роста и развития растений (вода, воздух, свет, тепло). 4. И с с л е д о в а т е л ь с к о - п о и с к о в а я   д е я т е л ь н о с т ь. З а д а н и е. Определить состояние почвы (сухая, мокрая, рыхлая). Дети сами определяют, что необходимо сделать: полить, порыхлить, поставить на свет и т. п.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5. И г р а «Как выросла фиалка». Дети на мольберте или фланелеграфе выкладывают последовательность выращивания фиалки (листик поставить в воду, с корнем, посадить в маленькую емкость с землей, детки рассадить в маленькие стаканчики, подросшее растение посадить в горшок). Сказочный персонаж благодарит детей за помощь, и дети дарят ему листик фиалки.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П р е д в а р и т е л ь н а я   р а б о т а. – Труд в уголке природы. – Наблюдение за ростом и состоянием комнатных растений. – Рассматривание схем способов ухода. – Беседы с детьми об</w:t>
      </w:r>
      <w:r>
        <w:rPr>
          <w:rFonts w:ascii="Times New Roman" w:hAnsi="Times New Roman"/>
          <w:color w:val="000000"/>
          <w:sz w:val="28"/>
          <w:szCs w:val="28"/>
        </w:rPr>
        <w:t xml:space="preserve"> их любимом комнатном растении.</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30. </w:t>
      </w:r>
      <w:r w:rsidRPr="009A5DC8">
        <w:rPr>
          <w:rFonts w:ascii="Times New Roman" w:hAnsi="Times New Roman"/>
          <w:color w:val="000000"/>
          <w:sz w:val="28"/>
          <w:szCs w:val="28"/>
        </w:rPr>
        <w:t>ЧЕМ ЛЮДИ ОТЛИЧАЮТСЯ ДРУГ ОТ ДРУГА (беседа с элементами наблюдения «Мы все такие разные»)</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создать условия для уточнения представлений детей о том, что все люди разные, не похожи друг на друга (у них разный пол, возраст, рост, цвет глаз, волос, они любят заниматься различным делами и т. д.); для развития у детей сравнения: выделения признаков сходства и различия (люди похожи тем, </w:t>
      </w:r>
      <w:r w:rsidRPr="009A5DC8">
        <w:rPr>
          <w:rFonts w:ascii="Times New Roman" w:hAnsi="Times New Roman"/>
          <w:color w:val="000000"/>
          <w:sz w:val="28"/>
          <w:szCs w:val="28"/>
        </w:rPr>
        <w:lastRenderedPageBreak/>
        <w:t>что у них тело расположено вертикально; есть две ноги, удобные для передвижения; две руки, помогающие человеку осуществлять разнообразную деятельность; лицо. Люди живые: они питаются, дышат, двигаются, растут и т. д.); для развития интереса детей к узнаванию своеобразия людей.</w:t>
      </w:r>
    </w:p>
    <w:p w:rsidR="0093556C" w:rsidRDefault="0093556C" w:rsidP="007D46FD">
      <w:pPr>
        <w:spacing w:after="0" w:line="240" w:lineRule="auto"/>
        <w:rPr>
          <w:rFonts w:ascii="Times New Roman" w:hAnsi="Times New Roman"/>
          <w:color w:val="000000"/>
          <w:sz w:val="28"/>
          <w:szCs w:val="28"/>
        </w:rPr>
      </w:pPr>
    </w:p>
    <w:p w:rsidR="0093556C" w:rsidRDefault="0093556C" w:rsidP="007865C6">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И г р о в о й   с ю р п р и з н ы й   м о м е н т. В группу к детям приходит Незнайка, здоровается с детьми и неправильно называет имена детей, говорит, что забыл, кого как зовут, а дети так похожи друг на друга. Воспитатель предлагает доказать Незнайке, что все люди разные, они отличаются друг от друга.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И г р а «Мы все разные». Дети стоят по кругу, кому Незнайка бросает мяч, тот должен рассказать о себе по плану: имя, пол, возраст, цвет глаз, волос.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И г р а  «Найди себе пару». Воспитатель предлагает детям собраться вместе: тем, у кого, например, коричневые глаза, светлые волосы, девочек, у кого длинные волосы и т. п. Незнайка. Я даже и не знал, что вы все такие разные, у вас столько отличий.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Б е с е д а «Кто чем любит заниматься?». Воспитатель. Незнайка, а ведь всех людей и в том числе детей различают по внешним признакам, именам, но еще у каждого человека есть свое любимое занятие. Чем ты чаще всего увлекаешься? Предлагает детям рассказать, кто, чем любит заниматься в детском саду, дома.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5. Р и с о в а н и е. Дети рисуют портрет своего друга, а потом отгадывают, кто кого нари</w:t>
      </w:r>
      <w:r>
        <w:rPr>
          <w:rFonts w:ascii="Times New Roman" w:hAnsi="Times New Roman"/>
          <w:color w:val="000000"/>
          <w:sz w:val="28"/>
          <w:szCs w:val="28"/>
        </w:rPr>
        <w:t>совал. Незнайка помогает детям.</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31. </w:t>
      </w:r>
      <w:r w:rsidRPr="009A5DC8">
        <w:rPr>
          <w:rFonts w:ascii="Times New Roman" w:hAnsi="Times New Roman"/>
          <w:color w:val="000000"/>
          <w:sz w:val="28"/>
          <w:szCs w:val="28"/>
        </w:rPr>
        <w:t>«ЖИВОЕ – НЕЖИВОЕ» (наблюдение за морской свинкой)</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З а д а ч и: создать условия для уточнения представлений детей о признаках живого (на примере морской свинки и человека): питаются, двигаются, дышат, слышат, видят, издают звуки (разговаривают); для развития у детей умения сравнивать живой и неживой объекты, находить существенные признаки различия живого и неживого, доказывать свое мнение; для воспитания у дошкольников интереса к наблюдению за природными объектами, стремления учитывать в поведении их особенности как живых существ. </w:t>
      </w:r>
    </w:p>
    <w:p w:rsidR="0093556C" w:rsidRDefault="0093556C" w:rsidP="007D46FD">
      <w:pPr>
        <w:spacing w:after="0" w:line="240" w:lineRule="auto"/>
        <w:rPr>
          <w:rFonts w:ascii="Times New Roman" w:hAnsi="Times New Roman"/>
          <w:color w:val="000000"/>
          <w:sz w:val="28"/>
          <w:szCs w:val="28"/>
        </w:rPr>
      </w:pPr>
    </w:p>
    <w:p w:rsidR="0093556C" w:rsidRDefault="0093556C" w:rsidP="007865C6">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1. И г р о в о й   с ю р п р и з н ы й   м о м е н т. Воспитатель в группу к детям приносит морскую свинку. Б е с е д а  с детьми. – Кто к нам пришел в гости? – Какое имя у нее может быть? (Варианты ответов детей.) Воспитатель называет настоящее имя свинки.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И г р а «Какая она?». – Придумайте определения морской свинке, какая она (большая, пушистая, красивая, рыжая, добрая и т. п.). Дети сидят по кругу, бережно передают морскую свинку друг другу и дают ей определения. 3. И г р о </w:t>
      </w:r>
      <w:r w:rsidRPr="009A5DC8">
        <w:rPr>
          <w:rFonts w:ascii="Times New Roman" w:hAnsi="Times New Roman"/>
          <w:color w:val="000000"/>
          <w:sz w:val="28"/>
          <w:szCs w:val="28"/>
        </w:rPr>
        <w:lastRenderedPageBreak/>
        <w:t xml:space="preserve">в о й   с ю р п р и з н ы й   м о м е н т. Воспитатель достает игрушечную морскую свинку. Воспитатель. А вот еще одна морская свинка пришла к нам в гости.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Б е с е д а. – Чем отличаются эти две морские свинки? (Одна – живая, а другая – игрушечная.) – Что можно делать с игрушечной морской свинкой? А можно ли так обращаться с живой? Почему нет? – Чем похожа морская свинка на человека? (Она дышит, ест, ходит, видит и т. п.)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5. Т р у д о в ы е   д е й с т в и я   д е т е й «Покорми морскую свинку». Воспитатель. Как вы думаете, что любит кушать морская свинка? (Варианты ответов детей). Воспитатель предлагает детям различный корм: сено, овощи, фрукты, зерно. Дети рассматривают, называют. Воспитатель. Как вы думаете, а можно сразу отдать весь корм? (Рассуждения детей.) Предложить дать свинке морковку. Дети дают корм живой свинке и игрушечной. Делают вывод и наблюдают, как грызет зубами морковку свинка. 6. Н а б л ю д е н и е  з а  с в и н к о й. Воспитатель предлагает детям пустить свинку на пол и понаблюдать, как она бегает, что будет делать, если</w:t>
      </w:r>
      <w:r>
        <w:rPr>
          <w:rFonts w:ascii="Times New Roman" w:hAnsi="Times New Roman"/>
          <w:color w:val="000000"/>
          <w:sz w:val="28"/>
          <w:szCs w:val="28"/>
        </w:rPr>
        <w:t xml:space="preserve"> на пути положить кубик и т. п.</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32. </w:t>
      </w:r>
      <w:r w:rsidRPr="009A5DC8">
        <w:rPr>
          <w:rFonts w:ascii="Times New Roman" w:hAnsi="Times New Roman"/>
          <w:color w:val="000000"/>
          <w:sz w:val="28"/>
          <w:szCs w:val="28"/>
        </w:rPr>
        <w:t>ГЛАЗА – ЗЕРКАЛО ДУШИ (беседа с элементами самонаблюдения)</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865C6">
      <w:pPr>
        <w:pStyle w:val="a5"/>
        <w:spacing w:after="0" w:line="240" w:lineRule="auto"/>
        <w:ind w:left="0"/>
        <w:rPr>
          <w:rFonts w:ascii="Times New Roman" w:hAnsi="Times New Roman"/>
          <w:color w:val="000000"/>
          <w:sz w:val="28"/>
          <w:szCs w:val="28"/>
        </w:rPr>
      </w:pPr>
      <w:r w:rsidRPr="00427BED">
        <w:rPr>
          <w:rFonts w:ascii="Times New Roman" w:hAnsi="Times New Roman"/>
          <w:color w:val="000000"/>
          <w:sz w:val="28"/>
          <w:szCs w:val="28"/>
        </w:rPr>
        <w:t xml:space="preserve">З а д а ч и: способствовать ознакомлению детей с органом чувств – органом зрения – глазом; формированию умения правильно ухаживать за глазами, соблюдать правила личной гигиены и предосторожности. </w:t>
      </w:r>
    </w:p>
    <w:p w:rsidR="0093556C" w:rsidRDefault="0093556C" w:rsidP="007865C6">
      <w:pPr>
        <w:pStyle w:val="a5"/>
        <w:spacing w:after="0" w:line="240" w:lineRule="auto"/>
        <w:ind w:left="360"/>
        <w:rPr>
          <w:rFonts w:ascii="Times New Roman" w:hAnsi="Times New Roman"/>
          <w:color w:val="000000"/>
          <w:sz w:val="28"/>
          <w:szCs w:val="28"/>
        </w:rPr>
      </w:pPr>
    </w:p>
    <w:p w:rsidR="0093556C" w:rsidRDefault="0093556C" w:rsidP="007865C6">
      <w:pPr>
        <w:pStyle w:val="a5"/>
        <w:spacing w:after="0" w:line="240" w:lineRule="auto"/>
        <w:ind w:left="0"/>
        <w:jc w:val="center"/>
        <w:rPr>
          <w:rFonts w:ascii="Times New Roman" w:hAnsi="Times New Roman"/>
          <w:color w:val="000000"/>
          <w:sz w:val="28"/>
          <w:szCs w:val="28"/>
        </w:rPr>
      </w:pPr>
      <w:r w:rsidRPr="00427BED">
        <w:rPr>
          <w:rFonts w:ascii="Times New Roman" w:hAnsi="Times New Roman"/>
          <w:color w:val="000000"/>
          <w:sz w:val="28"/>
          <w:szCs w:val="28"/>
        </w:rPr>
        <w:t>Ход занятия</w:t>
      </w:r>
    </w:p>
    <w:p w:rsidR="0093556C" w:rsidRDefault="0093556C" w:rsidP="007865C6">
      <w:pPr>
        <w:pStyle w:val="a5"/>
        <w:spacing w:after="0" w:line="240" w:lineRule="auto"/>
        <w:ind w:left="0"/>
        <w:jc w:val="center"/>
        <w:rPr>
          <w:rFonts w:ascii="Times New Roman" w:hAnsi="Times New Roman"/>
          <w:color w:val="000000"/>
          <w:sz w:val="28"/>
          <w:szCs w:val="28"/>
        </w:rPr>
      </w:pPr>
    </w:p>
    <w:p w:rsidR="0093556C" w:rsidRDefault="0093556C" w:rsidP="007865C6">
      <w:pPr>
        <w:pStyle w:val="a5"/>
        <w:spacing w:after="0" w:line="240" w:lineRule="auto"/>
        <w:ind w:left="0"/>
        <w:rPr>
          <w:rFonts w:ascii="Times New Roman" w:hAnsi="Times New Roman"/>
          <w:color w:val="000000"/>
          <w:sz w:val="28"/>
          <w:szCs w:val="28"/>
        </w:rPr>
      </w:pPr>
      <w:r w:rsidRPr="00427BED">
        <w:rPr>
          <w:rFonts w:ascii="Times New Roman" w:hAnsi="Times New Roman"/>
          <w:color w:val="000000"/>
          <w:sz w:val="28"/>
          <w:szCs w:val="28"/>
        </w:rPr>
        <w:t xml:space="preserve">1. Р а з г а д ы в а н и е   з а г а д к и. Два братца глядятся, А друг друга не видят. (Глаза.) </w:t>
      </w:r>
    </w:p>
    <w:p w:rsidR="0093556C" w:rsidRDefault="0093556C" w:rsidP="007865C6">
      <w:pPr>
        <w:pStyle w:val="a5"/>
        <w:spacing w:after="0" w:line="240" w:lineRule="auto"/>
        <w:ind w:left="0"/>
        <w:rPr>
          <w:rFonts w:ascii="Times New Roman" w:hAnsi="Times New Roman"/>
          <w:color w:val="000000"/>
          <w:sz w:val="28"/>
          <w:szCs w:val="28"/>
        </w:rPr>
      </w:pPr>
      <w:r w:rsidRPr="00427BED">
        <w:rPr>
          <w:rFonts w:ascii="Times New Roman" w:hAnsi="Times New Roman"/>
          <w:color w:val="000000"/>
          <w:sz w:val="28"/>
          <w:szCs w:val="28"/>
        </w:rPr>
        <w:t xml:space="preserve">2. Б е с е д а о зрении и глазах. Зрение – это способность видеть. А помогают нам в этом глаза. Все предметы окружающего мира человек видит потому, что орган зрения улавливает излучаемый этими предметами свет. Человек видит то, на что он смотрит. </w:t>
      </w:r>
    </w:p>
    <w:p w:rsidR="0093556C" w:rsidRDefault="0093556C" w:rsidP="007865C6">
      <w:pPr>
        <w:pStyle w:val="a5"/>
        <w:spacing w:after="0" w:line="240" w:lineRule="auto"/>
        <w:ind w:left="0"/>
        <w:rPr>
          <w:rFonts w:ascii="Times New Roman" w:hAnsi="Times New Roman"/>
          <w:color w:val="000000"/>
          <w:sz w:val="28"/>
          <w:szCs w:val="28"/>
        </w:rPr>
      </w:pPr>
      <w:r w:rsidRPr="00427BED">
        <w:rPr>
          <w:rFonts w:ascii="Times New Roman" w:hAnsi="Times New Roman"/>
          <w:color w:val="000000"/>
          <w:sz w:val="28"/>
          <w:szCs w:val="28"/>
        </w:rPr>
        <w:t xml:space="preserve">3. Р а с с м а т р и в а н и е  детьми себя в зеркале. Детям предлагается посмотреть в зеркало. Что увидели? Дети видят носики, лобики, ротики только потому, что у них есть глаза. </w:t>
      </w:r>
    </w:p>
    <w:p w:rsidR="0093556C" w:rsidRDefault="0093556C" w:rsidP="007865C6">
      <w:pPr>
        <w:pStyle w:val="a5"/>
        <w:spacing w:after="0" w:line="240" w:lineRule="auto"/>
        <w:ind w:left="0"/>
        <w:rPr>
          <w:rFonts w:ascii="Times New Roman" w:hAnsi="Times New Roman"/>
          <w:color w:val="000000"/>
          <w:sz w:val="28"/>
          <w:szCs w:val="28"/>
        </w:rPr>
      </w:pPr>
      <w:r w:rsidRPr="00427BED">
        <w:rPr>
          <w:rFonts w:ascii="Times New Roman" w:hAnsi="Times New Roman"/>
          <w:color w:val="000000"/>
          <w:sz w:val="28"/>
          <w:szCs w:val="28"/>
        </w:rPr>
        <w:t xml:space="preserve">4. Б е с е д а о цвете глаз. – Можно ли по цвету глаз определить характер человека? – Какой самый любимый цвет глаз у вас? </w:t>
      </w:r>
    </w:p>
    <w:p w:rsidR="0093556C" w:rsidRDefault="0093556C" w:rsidP="007865C6">
      <w:pPr>
        <w:pStyle w:val="a5"/>
        <w:spacing w:after="0" w:line="240" w:lineRule="auto"/>
        <w:ind w:left="0"/>
        <w:rPr>
          <w:rFonts w:ascii="Times New Roman" w:hAnsi="Times New Roman"/>
          <w:color w:val="000000"/>
          <w:sz w:val="28"/>
          <w:szCs w:val="28"/>
        </w:rPr>
      </w:pPr>
      <w:r w:rsidRPr="00427BED">
        <w:rPr>
          <w:rFonts w:ascii="Times New Roman" w:hAnsi="Times New Roman"/>
          <w:color w:val="000000"/>
          <w:sz w:val="28"/>
          <w:szCs w:val="28"/>
        </w:rPr>
        <w:t>5. И г р а  «Жмурки». Ребенок с завязанными глазами должен поймать кого-либо из ребят. Игра позволяет каждому ребенку понять, как трудно жить в этом мире, не видя ничего.</w:t>
      </w:r>
    </w:p>
    <w:p w:rsidR="0093556C" w:rsidRDefault="0093556C" w:rsidP="007865C6">
      <w:pPr>
        <w:pStyle w:val="a5"/>
        <w:spacing w:after="0" w:line="240" w:lineRule="auto"/>
        <w:ind w:left="0"/>
        <w:rPr>
          <w:rFonts w:ascii="Times New Roman" w:hAnsi="Times New Roman"/>
          <w:color w:val="000000"/>
          <w:sz w:val="28"/>
          <w:szCs w:val="28"/>
        </w:rPr>
      </w:pPr>
      <w:r w:rsidRPr="00427BED">
        <w:rPr>
          <w:rFonts w:ascii="Times New Roman" w:hAnsi="Times New Roman"/>
          <w:color w:val="000000"/>
          <w:sz w:val="28"/>
          <w:szCs w:val="28"/>
        </w:rPr>
        <w:t xml:space="preserve"> 6. Р а б о т а   п о   к а р т и н к а м. Детям  п р е д л а г а ю т с я  картинки, по которым они составляют правила для сохранения зрения: ! Не смотреть телевизор более 1 часа в день, находясь от телевизора на расстоянии не менее 3 метров. ! Не читать лежа. ! Умываться с мылом ежедневно. ! Не тереть глаза грязными руками. </w:t>
      </w:r>
    </w:p>
    <w:p w:rsidR="0093556C" w:rsidRDefault="0093556C" w:rsidP="007865C6">
      <w:pPr>
        <w:pStyle w:val="a5"/>
        <w:spacing w:after="0" w:line="240" w:lineRule="auto"/>
        <w:ind w:left="0"/>
        <w:rPr>
          <w:rFonts w:ascii="Times New Roman" w:hAnsi="Times New Roman"/>
          <w:color w:val="000000"/>
          <w:sz w:val="28"/>
          <w:szCs w:val="28"/>
        </w:rPr>
      </w:pPr>
      <w:r w:rsidRPr="00427BED">
        <w:rPr>
          <w:rFonts w:ascii="Times New Roman" w:hAnsi="Times New Roman"/>
          <w:color w:val="000000"/>
          <w:sz w:val="28"/>
          <w:szCs w:val="28"/>
        </w:rPr>
        <w:lastRenderedPageBreak/>
        <w:t>7. Г и м н а с т и к а  для глаз. 1) Быстро поморгать, закрыть глаза и посидеть спокойно, медленно считая до пяти (4 – 5 раз). 2) Крепко зажмурить глаза, посчитать до 3, открыть и посмотреть вдаль, считая до 5 (4 – 5 раз). 3) Упражнения на офтотельмотренажере: сделать глазами восьмерку, вниз- вверх, влево- вправо и т. п.</w:t>
      </w:r>
    </w:p>
    <w:p w:rsidR="0093556C" w:rsidRPr="00427BED" w:rsidRDefault="0093556C" w:rsidP="007865C6">
      <w:pPr>
        <w:pStyle w:val="a5"/>
        <w:spacing w:after="0" w:line="240" w:lineRule="auto"/>
        <w:ind w:left="0"/>
        <w:rPr>
          <w:rFonts w:ascii="Times New Roman" w:hAnsi="Times New Roman"/>
          <w:color w:val="000000"/>
          <w:sz w:val="28"/>
          <w:szCs w:val="28"/>
        </w:rPr>
      </w:pPr>
      <w:r w:rsidRPr="00427BED">
        <w:rPr>
          <w:rFonts w:ascii="Times New Roman" w:hAnsi="Times New Roman"/>
          <w:color w:val="000000"/>
          <w:sz w:val="28"/>
          <w:szCs w:val="28"/>
        </w:rPr>
        <w:t xml:space="preserve"> 8. З а у ч и в а н и е   с т и х о т в о р е н и я. Видеть папу, видеть маму, Видеть небо и леса Помогают нам глаза.</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br/>
      </w: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33. </w:t>
      </w:r>
      <w:r w:rsidRPr="009A5DC8">
        <w:rPr>
          <w:rFonts w:ascii="Times New Roman" w:hAnsi="Times New Roman"/>
          <w:color w:val="000000"/>
          <w:sz w:val="28"/>
          <w:szCs w:val="28"/>
        </w:rPr>
        <w:t>СЛУХ  У  ЖИВОТНЫХ  И  ЧЕЛОВЕКА (беседа с элементами самонаблюдения)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развивать представления детей об особенностях слуха у животных и человека; представления у детей о роли слуха для ориентировки в окружающей действительности; воспитывать желание и умение бережно относиться к своему здоровью. </w:t>
      </w:r>
    </w:p>
    <w:p w:rsidR="0093556C" w:rsidRDefault="0093556C" w:rsidP="007D46FD">
      <w:pPr>
        <w:spacing w:after="0" w:line="240" w:lineRule="auto"/>
        <w:rPr>
          <w:rFonts w:ascii="Times New Roman" w:hAnsi="Times New Roman"/>
          <w:color w:val="000000"/>
          <w:sz w:val="28"/>
          <w:szCs w:val="28"/>
        </w:rPr>
      </w:pPr>
    </w:p>
    <w:p w:rsidR="0093556C" w:rsidRDefault="0093556C" w:rsidP="007865C6">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Pr>
          <w:rFonts w:ascii="Times New Roman" w:hAnsi="Times New Roman"/>
          <w:color w:val="000000"/>
          <w:sz w:val="28"/>
          <w:szCs w:val="28"/>
        </w:rPr>
        <w:t>1</w:t>
      </w:r>
      <w:r w:rsidRPr="009A5DC8">
        <w:rPr>
          <w:rFonts w:ascii="Times New Roman" w:hAnsi="Times New Roman"/>
          <w:color w:val="000000"/>
          <w:sz w:val="28"/>
          <w:szCs w:val="28"/>
        </w:rPr>
        <w:t>. О т г а д ы в а н и е   з а г а д к и. Два братца на кровельке сидят. (Уши.)</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2. С в е д е н и я   в о с п и т а т е л я   о   с л у х е. Слух – это способность воспринимать звуки. Звуки улавливаются наружным ухом, и через барабанную перепонку и слуховые косточки звуковые колебания передаются во внутреннее ухо.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3. И г р а  «Проверяем слух». Воспитатель шепотом произносит слова. Кто услышал, тот поднимает руку и называет.</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4. И г р а  «Хвастушки». «Психогимнастика». Показывая на свои ушки, расскажите о них: «Мои ушки маленькие, хрупкие, я их люблю. Они мне помогают…».</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5. Д и д а к т и ч е с к а я  и г р а  «Что услышал?». (Шелест бумаги, журчание воды, гул автомобиля.)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6. И г р а  «Чьи уши?». Найти, какому животному принадлежат уши (заяц, собака, белка…).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7. О б с у ж д е н и е   в о п р о с а «Зачем животным уши?».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8. С о с т а в л е н и е   п р а в и л  для сохранения хорошего слуха. – Рассмотрите картинки и расскажите, какие правила нужно соблюдать, чтобы не болели уши. ! Не ковыряй в ушах. ! Защищай уши от сильного ветра. ! Не слушай громкую музыку. ! Очень сильно не сморкайся. ! Не допускай попадания в уши воды.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9. Р а з у ч и в а н и е  стихотворения Э. Мошковской: Доктор, доктор, Как нам быть? Уши мыть или не мыть? Если мыть, то как нам быть? Часто мыть или пореже? – Отвечает доктор: «Еже!» – Отвечает доктор гневно: «Еже-</w:t>
      </w:r>
      <w:r>
        <w:rPr>
          <w:rFonts w:ascii="Times New Roman" w:hAnsi="Times New Roman"/>
          <w:color w:val="000000"/>
          <w:sz w:val="28"/>
          <w:szCs w:val="28"/>
        </w:rPr>
        <w:t>еже-ежедневно!!!».</w:t>
      </w:r>
    </w:p>
    <w:p w:rsidR="0093556C" w:rsidRDefault="0093556C" w:rsidP="007865C6">
      <w:pPr>
        <w:spacing w:after="0" w:line="240" w:lineRule="auto"/>
        <w:rPr>
          <w:rFonts w:ascii="Times New Roman" w:hAnsi="Times New Roman"/>
          <w:color w:val="000000"/>
          <w:sz w:val="28"/>
          <w:szCs w:val="28"/>
        </w:rPr>
      </w:pPr>
      <w:r>
        <w:rPr>
          <w:rFonts w:ascii="Times New Roman" w:hAnsi="Times New Roman"/>
          <w:color w:val="000000"/>
          <w:sz w:val="28"/>
          <w:szCs w:val="28"/>
        </w:rPr>
        <w:br w:type="page"/>
      </w:r>
      <w:r>
        <w:rPr>
          <w:rFonts w:ascii="Times New Roman" w:hAnsi="Times New Roman"/>
          <w:color w:val="000000"/>
          <w:sz w:val="28"/>
          <w:szCs w:val="28"/>
        </w:rPr>
        <w:lastRenderedPageBreak/>
        <w:t xml:space="preserve">34. </w:t>
      </w:r>
      <w:r w:rsidRPr="009A5DC8">
        <w:rPr>
          <w:rFonts w:ascii="Times New Roman" w:hAnsi="Times New Roman"/>
          <w:color w:val="000000"/>
          <w:sz w:val="28"/>
          <w:szCs w:val="28"/>
        </w:rPr>
        <w:t>ПРОШЛА ЗИМА ХОЛОДНАЯ (обобщающая беседа)</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способствовать уточнению и обобщению представлений детей о зиме как сезоне, наиболее неблагоприятном для жизни растений и животных в природе (холод, мороз, земля покрыта снегом, вода затянулась льдом, очень мало света, небо чаще всего пасмурное и т. д.); развитию способности воспринимать красоту зимних явлений природы (ее отражение в произведениях поэтов, художников, композиторов); формировать умения у детей отражать их собственные впечатления от зимней природы в продуктивной деятельности. П р е д в а р и т е л ь н а я   р а б о т а. – Наблюдение за зимними явлениями погоды на участке. – Рассматривание иллюстраций и картин художников о зиме. – Беседы с детьми. – Чтение познавательной и художественной литературы. – Заучивание стихотворений. – Художественно-продуктивная деятельность детей. Ход занятия 1. Р а с с к а з   в о с п и т а т е л я о том, что встретил Незнайку, который шел по улице в одних трусах. Он сказал, что идет загорать на пляж. – Можно ли сейчас загорать? Почему нет? – Какое сейчас время года? 2. И г р а  «Приметы зимы». Дети стоят по кругу, воспитатель бросает мяч, у кого мяч, тот называет примету зимы. 3. Б е с е д а  о зиме. – Какая земля зимой? – Растут ли зимой цветы? Почему не растут? – Что происходит с деревьями зимой? – Каких птиц можно встретить зимой? Найти картинки. – Что делают зимой звери в лесу? Выберите любую картинку зверя и расскажите о нем. – Как люди приспосабливаются к холодным зимним условиям? – Как человек может помочь птицам, зверям зимой? – В какие игры вы любите играть зимой? – Что вам больше всего нравится зимой? 4. И г р а - и м и т а ц и я снежных явлений: падают снежинки, метель, ветер, светит солнышко и т. п. 5. К о н к у р с - в и к т о р и н а  стихов о зиме. 6. Р и</w:t>
      </w:r>
      <w:r>
        <w:rPr>
          <w:rFonts w:ascii="Times New Roman" w:hAnsi="Times New Roman"/>
          <w:color w:val="000000"/>
          <w:sz w:val="28"/>
          <w:szCs w:val="28"/>
        </w:rPr>
        <w:t xml:space="preserve"> с о в а н и е зимнего пейзажа.</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35. </w:t>
      </w:r>
      <w:r w:rsidRPr="009A5DC8">
        <w:rPr>
          <w:rFonts w:ascii="Times New Roman" w:hAnsi="Times New Roman"/>
          <w:color w:val="000000"/>
          <w:sz w:val="28"/>
          <w:szCs w:val="28"/>
        </w:rPr>
        <w:t>РАСТЕНИЯ – ЖИВЫЕ СУЩЕСТВА (обобщающая беседа)</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способствовать развитию и обобщению представлений детей о растениях как живых существах, представлений о том, что растения вырастают из семян, получают питание из почвы; узнаванию и различению растений; обобщению знаний об условиях, необходимых для роста растений (земля, вода, свет, тепло); формировать умения составлять рассказ по схеме-модели. </w:t>
      </w:r>
    </w:p>
    <w:p w:rsidR="0093556C" w:rsidRDefault="0093556C" w:rsidP="007865C6">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О т г а д ы в а н и е  з а г а д к и. И пьет, и дышит, а не ходит. (Растение.)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В в е д е н и е   и г р о в о г о   п е р с о н а ж а. Игрок отгадывает загадку первым, говоря, что это мальчик. Дети доказывают и с помощью модели иллюстрируют свой ответ: это растение, у него есть строение: корни – у одних растений уходят глубоко в землю, у других расположены неглубоко и раскинуты во все стороны.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Б е с е д а  о  р а с т е н и и. – Для чего растению корни? (Чтобы удерживать растение в земле, забирать из почвы питательные вещества.) – Чем покрыт у деревьев стебель или ствол? (Корой.) – Зачем деревьям такая толстая кора? </w:t>
      </w:r>
      <w:r w:rsidRPr="009A5DC8">
        <w:rPr>
          <w:rFonts w:ascii="Times New Roman" w:hAnsi="Times New Roman"/>
          <w:color w:val="000000"/>
          <w:sz w:val="28"/>
          <w:szCs w:val="28"/>
        </w:rPr>
        <w:lastRenderedPageBreak/>
        <w:t xml:space="preserve">(Защищает от морозов и жарких солнечных лучей.) – А что будет с нежным комнатным растением, если его вынести зимой на улицу? – Одинаковые ли у всех растений листья, цветы? Дети рассматривают картинки лиственного дерева, ели, кактуса.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И г р а «Живое – неживое». Дети стоят в кругу, воспитатель называет различные предметы и растения. Если это живое существо – дети хлопают в ладоши, а если нет – поднимают вверх руки.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5. П о с т а н о в к а  и  р е ш е н и е   п р о б л е м н о й   с и т у а ц и и. Игровой персонаж  г о в о р и т, что шел по улице и никаких листьев и цветов на деревьях не увидел. Дети объясняют, что зимой деревья погружаются в сон: не питаются, не растут. Ведь зимой мало влаги, света, тепла и питательных веществ. Но сейчас начинает пригревать солнышко, наступает весна, и на деревьях скоро появятся почки, потом листья, а потом и цветы. П р е д в а р и т е л ь н а я  р а б о т а. – Наблюдение за ростом овса, гороха и т. п. – Труд в уголке природы. – Беседы с детьми. – Рассматривание серии</w:t>
      </w:r>
      <w:r>
        <w:rPr>
          <w:rFonts w:ascii="Times New Roman" w:hAnsi="Times New Roman"/>
          <w:color w:val="000000"/>
          <w:sz w:val="28"/>
          <w:szCs w:val="28"/>
        </w:rPr>
        <w:t xml:space="preserve"> схем «Как вырос горох» и т. п.</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36. </w:t>
      </w:r>
      <w:r w:rsidRPr="009A5DC8">
        <w:rPr>
          <w:rFonts w:ascii="Times New Roman" w:hAnsi="Times New Roman"/>
          <w:color w:val="000000"/>
          <w:sz w:val="28"/>
          <w:szCs w:val="28"/>
        </w:rPr>
        <w:t>ПТИЦЫ ВЕСНОЙ (обобщающая беседа с использованием схем и моделей)</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способствовать обобщению представлений о птицах в весенний период: изменение их поведения – греются на солнце, на деревьях, чирикают, гнездуются, выводят птенцов и др.; формированию умения составлять рассказы по схеме; воспитывать любознательность, желание заботиться о птицах.</w:t>
      </w:r>
      <w:r>
        <w:rPr>
          <w:rFonts w:ascii="Times New Roman" w:hAnsi="Times New Roman"/>
          <w:color w:val="000000"/>
          <w:sz w:val="28"/>
          <w:szCs w:val="28"/>
        </w:rPr>
        <w:br/>
      </w:r>
    </w:p>
    <w:p w:rsidR="0093556C" w:rsidRDefault="0093556C" w:rsidP="007865C6">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Ч т е н и е   и   с л у ш а н и е  стихотворения «Скворцы». Прилетели скворцы – Молодой весны гонцы. Червяков они клюют И поют, поют, поют! 2. Б е с е д а. – Что понравилось (запомнилось) в стихотворении? – А где были скворцы зимой? – Почему они поют? – Какие еще птицы прилетели к нам весной? – Отберите картинки с перелетными птицами.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С о с т а в л е н и е описательного рассказа с опорой на модель-схему: как называется? Расскажите о внешнем виде, особенностях строения частей тела (клюв, хвост и др.) Чем питается? Что отличительного в поведении весной?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И г р а - и м и т а ц и я «Строим гнезда».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5. И з г о т о в л е н и е скворечников. П р е д в а р и т е л ь н а я   р а б о т а. – Изготовление скворечников. – Беседы и наблюдение за птицами на участке детского сада. – Рассматривание иллюстраций (разные виды гнезд, появление птенцов и т. д.). – Чт</w:t>
      </w:r>
      <w:r>
        <w:rPr>
          <w:rFonts w:ascii="Times New Roman" w:hAnsi="Times New Roman"/>
          <w:color w:val="000000"/>
          <w:sz w:val="28"/>
          <w:szCs w:val="28"/>
        </w:rPr>
        <w:t>ение познавательной литературы.</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37. </w:t>
      </w:r>
      <w:r w:rsidRPr="009A5DC8">
        <w:rPr>
          <w:rFonts w:ascii="Times New Roman" w:hAnsi="Times New Roman"/>
          <w:color w:val="000000"/>
          <w:sz w:val="28"/>
          <w:szCs w:val="28"/>
        </w:rPr>
        <w:t>КАК МЫ ЧУВСТВУЕМ ЗАПАХИ (беседа с элементами самонаблюдения)</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создать условия для ознакомления детей с особенностями работы органа обоняния – носа; сравнения особенностей восприятия запахов </w:t>
      </w:r>
      <w:r w:rsidRPr="009A5DC8">
        <w:rPr>
          <w:rFonts w:ascii="Times New Roman" w:hAnsi="Times New Roman"/>
          <w:color w:val="000000"/>
          <w:sz w:val="28"/>
          <w:szCs w:val="28"/>
        </w:rPr>
        <w:lastRenderedPageBreak/>
        <w:t xml:space="preserve">некоторыми животными; прививать бережное и заботливое отношение к своему здоровью. </w:t>
      </w:r>
    </w:p>
    <w:p w:rsidR="0093556C" w:rsidRDefault="0093556C" w:rsidP="007D46FD">
      <w:pPr>
        <w:spacing w:after="0" w:line="240" w:lineRule="auto"/>
        <w:rPr>
          <w:rFonts w:ascii="Times New Roman" w:hAnsi="Times New Roman"/>
          <w:color w:val="000000"/>
          <w:sz w:val="28"/>
          <w:szCs w:val="28"/>
        </w:rPr>
      </w:pPr>
    </w:p>
    <w:p w:rsidR="0093556C" w:rsidRDefault="0093556C" w:rsidP="007865C6">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О т г а д ы в а н и е   з а г а д к и. Между двух светил Я в середине один. (Нос.)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Б е с е д а. – Зачем человеку нос? (Чтобы воспринимать и различать запахи). – Есть ли у животных нос? Зачем животным нос? (Обоняние служит животным для выбора и поиска пищи, выслеживания добычи). – Собаки, кошки, лошади узнают о приближении хозяев задолго до того, как они подойдут. У диких животных нюх развит больше, чем у домашних. Как вы думаете, почему?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И г р а «Узнай запах». Детям предлагается по очереди понюхать лук, чеснок, духи, лимон, апельсин и другие объекты, имеющие отличительные запахи.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Б е с е д а. – Что за запах ты ощутил? – Понравился этот запах или нет? – Есть ли у тебя любимые запахи?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5. И г р а «Можно или нельзя». Воспитатель задает детям вопросы, передавая «волшебную палочку»; необходимо ответить на вопрос и объяснить ответ на него, например: – Можно ли дать свой носовой платок другу? – Можно ли вдыхать сильно холодный воздух? – Можн</w:t>
      </w:r>
      <w:r>
        <w:rPr>
          <w:rFonts w:ascii="Times New Roman" w:hAnsi="Times New Roman"/>
          <w:color w:val="000000"/>
          <w:sz w:val="28"/>
          <w:szCs w:val="28"/>
        </w:rPr>
        <w:t>о ли ковыряться пальцем в носу?</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38. </w:t>
      </w:r>
      <w:r w:rsidRPr="009A5DC8">
        <w:rPr>
          <w:rFonts w:ascii="Times New Roman" w:hAnsi="Times New Roman"/>
          <w:color w:val="000000"/>
          <w:sz w:val="28"/>
          <w:szCs w:val="28"/>
        </w:rPr>
        <w:t>РЫБКИ В АКВАРИУМЕ (обобщающее наблюдение)</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развивать и обобщать представления о том, что аквариум – это маленький водоем, в котором живут рыбки разных видов, растения, улитки; представления о том, что рыбы – живые существа и дышат воздухом, который есть в воде (в чистой прозрачной воде воздуха много, в грязной мутной воде его мало – и рыбы задыхаются, дышат рыбы жабрами, их не видно, они внутри головы, сверху жабры покрыты жаберными крышками: рыбка их приподнимает, втягивая воду, воздух остается у рыбки в жабрах, а вода выходит, по рыбке можно определить, легко ли ей дышать или трудно, если жаберные крышки приподымаются сильно и часто, а сама рыбка подплывает к поверхности воды и хватает воздух, значит, вода обеднена кислородом и воздуха не хватает, следовательно, условия для жизни плохие, чтобы их улучшить, надо сменить часть воды, долить свежей, насыщенной кислородом, или поставить компрессор); представления о том, чем рыбы питаются, как плавают; совершенствовать умения ухаживать за рыбками. </w:t>
      </w:r>
    </w:p>
    <w:p w:rsidR="0093556C" w:rsidRDefault="0093556C" w:rsidP="007D46FD">
      <w:pPr>
        <w:spacing w:after="0" w:line="240" w:lineRule="auto"/>
        <w:rPr>
          <w:rFonts w:ascii="Times New Roman" w:hAnsi="Times New Roman"/>
          <w:color w:val="000000"/>
          <w:sz w:val="28"/>
          <w:szCs w:val="28"/>
        </w:rPr>
      </w:pPr>
    </w:p>
    <w:p w:rsidR="0093556C" w:rsidRDefault="0093556C" w:rsidP="00703C0E">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С о п о с т а в л е н и е  к а р т и н о к  с рыбками в аквариуме. Воспитатель предлагает детям картинки: рассмотреть, кто изображен (разные виды рыб). Подойти к аквариуму в группе и найти на картинках рыб, которые живут в аквариуме. – Чем рыбки в аквариуме отличаются от карасей? Наблюдают за поведением рыб в аквариуме: Как себя ведут? Боятся ли детей? Внешний вид?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lastRenderedPageBreak/>
        <w:t xml:space="preserve">2. И г р а «Караси и щука». Дети-караси свободно плавают, по сигналу – «Щука!» разбегаются и прячутся. А щука пытается их поймать.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С о с т а в л е н и е  описательного рассказа о понравившейся рыбке.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И н д и в и д у а л ь н ы е   н а б л ю д е н и я. Дети рассматривают корм для рыб, кормят рыб и наблюдают, обсуждая, как рыбы поедают корм.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4. В ы п о л н е н и е   з а д а н и я: нарисуй понравившуюся рыбку в аквариуме. П р е д в а р и т е л ь н а я   р а б о т а. – Цикл наблюдений за обитателями аквариума. – Труд в уголке природы. – Бесед</w:t>
      </w:r>
      <w:r>
        <w:rPr>
          <w:rFonts w:ascii="Times New Roman" w:hAnsi="Times New Roman"/>
          <w:color w:val="000000"/>
          <w:sz w:val="28"/>
          <w:szCs w:val="28"/>
        </w:rPr>
        <w:t>ы и рассматривание иллюстраций.</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39. </w:t>
      </w:r>
      <w:r w:rsidRPr="009A5DC8">
        <w:rPr>
          <w:rFonts w:ascii="Times New Roman" w:hAnsi="Times New Roman"/>
          <w:color w:val="000000"/>
          <w:sz w:val="28"/>
          <w:szCs w:val="28"/>
        </w:rPr>
        <w:t>ДОМАШНИЕ ЖИВОТНЫЕ (обобщающая беседа с использованием схем и моделей)</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способствовать систематизации представлений о местах обитания домашних животных; умению составлять рассказ о стадиях роста животных с помощью модели; обобщить представления детей о приспособленности домашних животных к среде обитания, их связи с человеком (польза, забота человека о домашних животных), о детенышах. </w:t>
      </w:r>
    </w:p>
    <w:p w:rsidR="0093556C" w:rsidRDefault="0093556C" w:rsidP="007D46FD">
      <w:pPr>
        <w:spacing w:after="0" w:line="240" w:lineRule="auto"/>
        <w:rPr>
          <w:rFonts w:ascii="Times New Roman" w:hAnsi="Times New Roman"/>
          <w:color w:val="000000"/>
          <w:sz w:val="28"/>
          <w:szCs w:val="28"/>
        </w:rPr>
      </w:pPr>
    </w:p>
    <w:p w:rsidR="0093556C" w:rsidRDefault="0093556C" w:rsidP="0079317F">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9317F">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Ч т е н и е  стихотворения «Домашние животные»: Домашних животных я очень люблю: Кормлю, берегу и ласкаю, Собаку и кошку, козу и свинью Друзьями своими считаю. Корова, коза молоко нам дают, Нет шерсти овечьей пышней, Нам кошка-мурлыка подарит уют И всех переловит мышей. Помощники наши – корова, баран И конь вороной темногривый – Живут с нами рядом, привязаны к нам, Доверчивы, миролюбивы.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Б е с е д а. – О каких домашних животных говорится в стихотворении? – Каких животных называют четвероногими спасателями? Почему? – Что делает собака-поводырь? – Для чего хозяева заготавливают сено на зиму? – Какие животные есть у вас дома? Как вы заботитесь о них?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З а г а д к и - з в у к о п о д р а ж а н и я. Отгадать загадку и вставить подходящие звукоподражания с подходящей интонацией: 1) Кто похлебку съел мою? – свинка хрюкает: (Хрю-хрю). 2) Дайте свежей травки мне! – блеет козочка: (Мээ-мээ). 3) Молочка налили мало! – кот мяукал: (Мяу-мяу). 4) Хватай вора за рукав! – пес залаял: (Гав-гав-гав). 5) Мой хозяин далеко! – ржет лошадка: (И-го-го). 6) Где теленок – не пойму? – замычит корова: (Му-у-у).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И г р а  «Вспомни и назови» (картинки домашних животных): – Кто? Какая? – Кто что делает? – У кого кто? (Детеныши.) – Польза человеку.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5. И г р а  «Кто что ест?». З а д а н и е. Подобрать корм для животных. П р е д в а р и т е л ь н а я   р а б о т а. – Рассматривание иллюстраций, картин. – Беседа с детьми о животных у них дома. – Чтение познавательной литературы. –</w:t>
      </w:r>
      <w:r>
        <w:rPr>
          <w:rFonts w:ascii="Times New Roman" w:hAnsi="Times New Roman"/>
          <w:color w:val="000000"/>
          <w:sz w:val="28"/>
          <w:szCs w:val="28"/>
        </w:rPr>
        <w:t xml:space="preserve"> Наблюдение за кошкой, собакой.</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40. </w:t>
      </w:r>
      <w:r w:rsidRPr="009A5DC8">
        <w:rPr>
          <w:rFonts w:ascii="Times New Roman" w:hAnsi="Times New Roman"/>
          <w:color w:val="000000"/>
          <w:sz w:val="28"/>
          <w:szCs w:val="28"/>
        </w:rPr>
        <w:t>ЦВЕТУЩИЕ ДЕРЕВЬЯ (обобщающая беседа с элементами наблюдения)</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способствовать: обобщению представлений о деревьях как представителях живого в мире природы: многообразие внешнего строения у разных видов деревьев, основные жизненные функции (питание, дыхание, рост, цветение и др.); формированию представлений о потребностях конкретных деревьев в условиях среды (свете, воздухе, тепле, заботе человека); развитию умения составлять описательный рассказ с помощью схемы; воспитывать бережное, заботливое отношение к природе.</w:t>
      </w:r>
    </w:p>
    <w:p w:rsidR="0093556C" w:rsidRDefault="0093556C" w:rsidP="007D46FD">
      <w:pPr>
        <w:spacing w:after="0" w:line="240" w:lineRule="auto"/>
        <w:rPr>
          <w:rFonts w:ascii="Times New Roman" w:hAnsi="Times New Roman"/>
          <w:color w:val="000000"/>
          <w:sz w:val="28"/>
          <w:szCs w:val="28"/>
        </w:rPr>
      </w:pPr>
    </w:p>
    <w:p w:rsidR="0093556C" w:rsidRDefault="0093556C" w:rsidP="0079317F">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1. О т г а д ы в а н и е   з а г а д к и. Весной роняет слезы белая… (береза.) Весною кудри завила Нежные, пушистые И стоит белым бела… (черемуха) душистая. Румяные, наливные висят яблоки на ней. (Яблоня.)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С о с т а в л е н и е   о п и с а т е л ь н о г о   р а с с к а з а  по схеме-модели. Выставляются картинки цветущих деревьев. Дети должны описать изображенные деревья по плану: 1) Название. 2) Как выглядит? 3) Какую пользу приносит людям? 4) Сравнение березы и черемухи: чем похожи? Чем отличаются?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З а г а д к а. Был тугим он кулачком, А разжался – стал цветком. (Бутон.)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4. И г р а - и м и т а ц и я «Распускание цветов на деревьях».</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5. И г р а «Что необходимо растению для роста и развития?». Выбрать карточки-схемы и рассказать, что помогает растениям жить. (Свет, тепло, чистый воздух, забота человека.)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6. Р и с о в а н и е «Цветущая ветка». П р е д в а р и т е л ь н а я   р а б о т а. – Наблюдение за деревьями на участке детского сада. – Работа в дневнике наблюдений и фенологическом календаре. – Труд на участке</w:t>
      </w:r>
      <w:r>
        <w:rPr>
          <w:rFonts w:ascii="Times New Roman" w:hAnsi="Times New Roman"/>
          <w:color w:val="000000"/>
          <w:sz w:val="28"/>
          <w:szCs w:val="28"/>
        </w:rPr>
        <w:t>. – Заучивание стихов, загадок.</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41. </w:t>
      </w:r>
      <w:r w:rsidRPr="009A5DC8">
        <w:rPr>
          <w:rFonts w:ascii="Times New Roman" w:hAnsi="Times New Roman"/>
          <w:color w:val="000000"/>
          <w:sz w:val="28"/>
          <w:szCs w:val="28"/>
        </w:rPr>
        <w:t>ПУТЕШЕСТВИЕ В ЗООПАРК (беседа о диких зверях с использованием схемы-модели)</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З а д а ч и: способствовать формированию представлений о диких экзотических животных, их проживанию в природе (чем питаются, как добывают пищу, приспосабливаются к среде обитания); развивать игровые умения: поддерживать воображаемую ситуацию, исполнять роль</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П р е д в а р и т е л ь н а я   р а б о т а. – Рассматривание иллюстраций энциклопедической литературы. – Постройка зоопарка. – Беседы с детьми. – Отгадывание загадок. </w:t>
      </w:r>
    </w:p>
    <w:p w:rsidR="0093556C" w:rsidRDefault="0093556C" w:rsidP="007D46FD">
      <w:pPr>
        <w:spacing w:after="0" w:line="240" w:lineRule="auto"/>
        <w:rPr>
          <w:rFonts w:ascii="Times New Roman" w:hAnsi="Times New Roman"/>
          <w:color w:val="000000"/>
          <w:sz w:val="28"/>
          <w:szCs w:val="28"/>
        </w:rPr>
      </w:pPr>
    </w:p>
    <w:p w:rsidR="0093556C" w:rsidRDefault="0093556C" w:rsidP="0079317F">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П о с т р о й к а   з о о п а р к а   в   г р у п п 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lastRenderedPageBreak/>
        <w:t>2. И г р а  «Экскурсовод зоопарка». Дети по очереди играют роль экскурсоводов. Со всеми детьми-экскурсантами зоопарка проводят экскурсию «Мой любимый зверь» – рассказывание с помощью схемы-модели: где живут в природе, чем питаются, внешний вид, повадки и т. д</w:t>
      </w:r>
      <w:r>
        <w:rPr>
          <w:rFonts w:ascii="Times New Roman" w:hAnsi="Times New Roman"/>
          <w:color w:val="000000"/>
          <w:sz w:val="28"/>
          <w:szCs w:val="28"/>
        </w:rPr>
        <w:t xml:space="preserve">. </w:t>
      </w:r>
    </w:p>
    <w:p w:rsidR="0093556C" w:rsidRDefault="0093556C" w:rsidP="007D46FD">
      <w:pPr>
        <w:spacing w:after="0" w:line="240" w:lineRule="auto"/>
        <w:rPr>
          <w:rFonts w:ascii="Times New Roman" w:hAnsi="Times New Roman"/>
          <w:color w:val="000000"/>
          <w:sz w:val="28"/>
          <w:szCs w:val="28"/>
        </w:rPr>
      </w:pPr>
      <w:r>
        <w:rPr>
          <w:rFonts w:ascii="Times New Roman" w:hAnsi="Times New Roman"/>
          <w:color w:val="000000"/>
          <w:sz w:val="28"/>
          <w:szCs w:val="28"/>
        </w:rPr>
        <w:t>3. И г р а  «Покорми зверей».</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42. </w:t>
      </w:r>
      <w:r w:rsidRPr="009A5DC8">
        <w:rPr>
          <w:rFonts w:ascii="Times New Roman" w:hAnsi="Times New Roman"/>
          <w:color w:val="000000"/>
          <w:sz w:val="28"/>
          <w:szCs w:val="28"/>
        </w:rPr>
        <w:t>КАК ЛЮДИ ЗАБОТЯТСЯ О СВОЕМ ЗДОРОВЬЕ ВЕСНОЙ (беседа)</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развивать представления о человеческом теле, о назначении (функциях) отдельных его частей и органов; понимание, что все органы важны для человека (он здоров и хорошо себя чувствует, если они нормально работают); представления о том, что организм надо укреплять и развивать (заниматься физкультурой, закаляться, поддерживать чистоту и порядок в помещении, проветривать его, ухаживать за растениями, так как они улучшают воздух и создают красоту; что организм весной ослаблен, поэтому больше надо бывать на свежем воздухе, потреблять продукты, богатые витаминами); воспитывать желание вести здоровый образ жизни. </w:t>
      </w:r>
    </w:p>
    <w:p w:rsidR="0093556C" w:rsidRDefault="0093556C" w:rsidP="007D46FD">
      <w:pPr>
        <w:spacing w:after="0" w:line="240" w:lineRule="auto"/>
        <w:rPr>
          <w:rFonts w:ascii="Times New Roman" w:hAnsi="Times New Roman"/>
          <w:color w:val="000000"/>
          <w:sz w:val="28"/>
          <w:szCs w:val="28"/>
        </w:rPr>
      </w:pPr>
    </w:p>
    <w:p w:rsidR="0093556C" w:rsidRDefault="0093556C" w:rsidP="0079317F">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И г р о в о й   с ю р п р и з н ы й   м о м е н т. В группу к детям приходит доктор Айболит. Доктор Айболит. Я хочу проверить, что вы знаете о своем теле, о своем здоровье. Какие части тела вы знаете? Для чего они вам? (Ведет диалог с детьми.) Все органы, ребята, нужно беречь и заботиться о них.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З а г а д к а. Тает снежок, Ожил лужок, День прибывает, Когда это бывает? (Весной.) Доктор показывает детям картинки (фотографии ребят из другого детского сада, которые заболели), на которых изображены примеры нарушения детьми режима закаливания организма, ношения сезонной одежды и т. п. – Почему заболели дети? (Под дождем без зонта, босиком по лужам, в распахнутом пальто на ветру.)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С о с т а в л е н и е   п а м я т к и  по укреплению здоровья. Дети вместе с доктором Айболитом составляют правила для укрепления и развития организма (см. задачи).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4. Дети  п о к а з ы в а ю т  доктору Айболиту выращенный на подоконнике зеленый лук, рассказывают, как вырастили, угощают доктора луком.</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П р е д в а р и т е л ь н а я   р а б о т а. – Беседы с детьми об их здоровье</w:t>
      </w:r>
      <w:r>
        <w:rPr>
          <w:rFonts w:ascii="Times New Roman" w:hAnsi="Times New Roman"/>
          <w:color w:val="000000"/>
          <w:sz w:val="28"/>
          <w:szCs w:val="28"/>
        </w:rPr>
        <w:t>. – Рассматривание иллюстраций.</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43.  </w:t>
      </w:r>
      <w:r w:rsidRPr="009A5DC8">
        <w:rPr>
          <w:rFonts w:ascii="Times New Roman" w:hAnsi="Times New Roman"/>
          <w:color w:val="000000"/>
          <w:sz w:val="28"/>
          <w:szCs w:val="28"/>
        </w:rPr>
        <w:t>ПЕРВЫЕ ЦВЕТЫ НА УЧАСТКЕ (сравнительный рассказ о мать-и-мачехе и одуванчике)</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создать условия для ознакомления детей с первыми весенними цветами, их названиями, с особенностями строения стебля, цветков, листьев; развития наблюдательности – умение замечать, что в первую очередь цветы появляются на хорошо прогреваемых солнцем местах, где быстро сошел снег; </w:t>
      </w:r>
      <w:r w:rsidRPr="009A5DC8">
        <w:rPr>
          <w:rFonts w:ascii="Times New Roman" w:hAnsi="Times New Roman"/>
          <w:color w:val="000000"/>
          <w:sz w:val="28"/>
          <w:szCs w:val="28"/>
        </w:rPr>
        <w:lastRenderedPageBreak/>
        <w:t>установления причинно-следственных связей (растет лучше, где больше тепла, влаги, света); прививать бережное отношение к первоцветам.</w:t>
      </w:r>
    </w:p>
    <w:p w:rsidR="0093556C" w:rsidRDefault="0093556C" w:rsidP="007D46FD">
      <w:pPr>
        <w:spacing w:after="0" w:line="240" w:lineRule="auto"/>
        <w:rPr>
          <w:rFonts w:ascii="Times New Roman" w:hAnsi="Times New Roman"/>
          <w:color w:val="000000"/>
          <w:sz w:val="28"/>
          <w:szCs w:val="28"/>
        </w:rPr>
      </w:pPr>
    </w:p>
    <w:p w:rsidR="0093556C" w:rsidRDefault="0093556C" w:rsidP="0079317F">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И г р о в о й   с ю р п р и з н ы й   м о м е н т. В группу к детям прилетает Божья Коровка и приглашает детей на весенний лужок. (В группе создается план-макет.) Божья Коровка показывает детям, как красиво на лужку, и загадывает загадки: Он и мачеха, и мать, Как цветочек этот звать? (Мать-и-мачеха.) В белой шапке стоит дед, Если дунешь – шапки нет. (Одуванчик.)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2. А н а л и з   р а с т е н и я. Дети  р а с с м а т р и в а ю т  мать-и-мачеху и описывают: невысокий стебель, покрытый мягким легким пушком, защищающим цветок от холода, к с</w:t>
      </w:r>
      <w:bookmarkStart w:id="0" w:name="_GoBack"/>
      <w:bookmarkEnd w:id="0"/>
      <w:r w:rsidRPr="009A5DC8">
        <w:rPr>
          <w:rFonts w:ascii="Times New Roman" w:hAnsi="Times New Roman"/>
          <w:color w:val="000000"/>
          <w:sz w:val="28"/>
          <w:szCs w:val="28"/>
        </w:rPr>
        <w:t xml:space="preserve">теблю прижаты бурые острые листья. – Почему оно так странно называется? (Нижняя часть листа покрыта густыми белыми волосками. Если погладишь ее рукой, ощутишь мягкость и тепло. Словно приласкала мама. А верхняя часть листа – гладкая, холодная. Словно прикосновения суровой мачехи.) Цветы собраны в соцветие. Когда растение отцветет, то превратится в пушистую шапочку. – Где быстрее зацветет, в тени или на солнце? Почему? Цветы открываются утром, а закрываются перед непогодой или на ночь. – На что похож цветок одуванчика? (Рассуждения детей. Описывают по картинке.) – Кто любит прилетать на одуванчиковый луг? (Пчелы, шмели, бабочки). Зачем? Чем похожи и чем отличаются?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И г р а - и м и т а ц и я «Соберем нектар с цветов».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4. И г р а  «Отгадайте – почему?». Ярко-желтый одуванчик! Ты зачем сменил кафтанчик? Был красивым, молодым, Стал, как дедушка, седым!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5. Ч т е н и е   с т и х о т в о р е н и й   д е т ь м и. Дети садятся на лужок и  р а с с к а з ы в а ю т Божьей Коровке стихи, выученные заранее: В камышах гнездятся цапли, Дремлет сонная река, Солнце расплескало капли На речные берега. Стали капельки цветами, Озарили все вокруг! В новом желтом сарафане Одуванчиковый луг! На проталинке – первый цветок. Как же он беззащитен и мал! Резкий ветер его трепал, Пригибал стебелек к земле, Леденил в предрассветной мгле, Но отважный цветок устоял! Опущусь перед ним на колени, Прикоснусь к лепесткам рукой – Сколько мудрости и терпения В этой капельке золотой! Божья Коровка тоже дарит детям стихотворение: Я иду по зеленому лугу, Высыхает на листьях роса, Ветер травы качает упруго, И я слышу цветов голоса. Они шепчут: не рви нас, не надо! Наши гибкие стебли не мни! Мы для глаз и для сердца – отрада, Украшенье родимой земли. – Что понравилось (запомнилось) в стихотворении?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П р е д в а р и т е л ь н а я   р а б о т а. – Наблюдение за растениями на участке. – Работа в дневнике наблюдений и фенологическом календаре. – Чтение познавательной литературы.</w:t>
      </w:r>
      <w:r>
        <w:rPr>
          <w:rFonts w:ascii="Times New Roman" w:hAnsi="Times New Roman"/>
          <w:color w:val="000000"/>
          <w:sz w:val="28"/>
          <w:szCs w:val="28"/>
        </w:rPr>
        <w:t xml:space="preserve"> – Заучивание стихов и загадок.</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lastRenderedPageBreak/>
        <w:t xml:space="preserve">44. </w:t>
      </w:r>
      <w:r w:rsidRPr="009A5DC8">
        <w:rPr>
          <w:rFonts w:ascii="Times New Roman" w:hAnsi="Times New Roman"/>
          <w:color w:val="000000"/>
          <w:sz w:val="28"/>
          <w:szCs w:val="28"/>
        </w:rPr>
        <w:t>ЭКСКУРСИЯ В ЛЕС (беседа о лесе)</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способствовать: ознакомлению детей с весенними явлениями природы в лесу (распускаются листья на кустах и деревьях, оживают муравейники, появляются первоцветы, просыпаются животные, насекомые, все устраивают свои норы, гнезда, выводят потомство); развитию представлений о том, что лес – это «многоэтажный дом» (сообщество), в котором на разных «этажах» (ярусах) живет много растений и животных, которые нужны друг другу; воспитанию правильного поведения в лесу, не нарушая его жизни; воспитывать интерес к природе, умение видеть ее красоту, желание сохранять все живое; развивать чувство «дома»: лес – это дом для человека, где он отдыхает, любуется красотой природы, собирает дары леса (грибы, ягоды, орехи).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П р е д в а р и т е л ь н а я   р а б о т а. – Рассматривание иллюстраций, картин. – Чтение познавательной литературы. – Рассматривание рисунка «Дуб – многоэтажный дом», беседы. – На занятии используется сх</w:t>
      </w:r>
      <w:r>
        <w:rPr>
          <w:rFonts w:ascii="Times New Roman" w:hAnsi="Times New Roman"/>
          <w:color w:val="000000"/>
          <w:sz w:val="28"/>
          <w:szCs w:val="28"/>
        </w:rPr>
        <w:t>ема «Лес – многоэтажный дом».</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45. </w:t>
      </w:r>
      <w:r w:rsidRPr="009A5DC8">
        <w:rPr>
          <w:rFonts w:ascii="Times New Roman" w:hAnsi="Times New Roman"/>
          <w:color w:val="000000"/>
          <w:sz w:val="28"/>
          <w:szCs w:val="28"/>
        </w:rPr>
        <w:t>ЭКСКУРСИЯ НА ПРУД (беседа)</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З а д а ч и: ознакомить детей с прудом – природным водоемом, в котором живут рыбы, лягушки, насекомые, есть водные растения (по берегам пруда растут деревья, кустарники, травы, которые очень любят влагу; в пруду живут караси, они поедают мелких рачков, водных насекомых; по воде плавают дикие утки; утка и селезень весной в тихом месте пруда выводят потомство: устраивают гнездо, утка выводит яйца и насиживает их, потом все семейство плавает в пруду и кормится тем, что есть в воде; возле пруда люди отдыхают, любуются водой, растениями, животными, рыбаки ловят рыбу; пруд не следует засорять: в грязной воде и растениям, и животным плохо – они начнут умирать); обобщить представления об основных факторах водной среды: природный слой почвы, вода, камни, растения и различные растения, которые приспособились жить в воде (рыбы – обтекаемая форма тела, тело покрыто слизью и чешуей, это помогает им быстро плавать; есть жабры, так как рыбка дышит воздухом, содержащимся в воде, мечут икру или рождают живых маленьких рыбок, живут).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П р е д в а р и т е л ь н а я   р а б о т а. – Рассматривание иллюстраций, картинок. – Беседы с детьми о водной среде. – Чтение познавательной литературы. – Занятие проводится возле картины или рисунка «Пруд» Н. В. Рыжовой.</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w:t>
      </w:r>
    </w:p>
    <w:p w:rsidR="0093556C" w:rsidRDefault="0093556C" w:rsidP="0079317F">
      <w:pPr>
        <w:spacing w:after="0" w:line="240" w:lineRule="auto"/>
        <w:jc w:val="center"/>
        <w:rPr>
          <w:rFonts w:ascii="Times New Roman" w:hAnsi="Times New Roman"/>
          <w:color w:val="000000"/>
          <w:sz w:val="28"/>
          <w:szCs w:val="28"/>
        </w:rPr>
      </w:pPr>
      <w:r w:rsidRPr="009A5DC8">
        <w:rPr>
          <w:rFonts w:ascii="Times New Roman" w:hAnsi="Times New Roman"/>
          <w:color w:val="000000"/>
          <w:sz w:val="28"/>
          <w:szCs w:val="28"/>
        </w:rPr>
        <w:t>Ход занятия</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1. Р а с с м а т р и в а н и е   к а р т и н ы «Водоем». Воспитатель предлагает рассмотреть картину и обнаружить на ней как можно больше обитателей. О б с у ж д е н и е: – Кто живет на берегу? А кто в воде? – Кто умеет хорошо плавать, кто бегать, прыгать по берегу или летать над водой? – Могут ли они обитать в </w:t>
      </w:r>
      <w:r w:rsidRPr="009A5DC8">
        <w:rPr>
          <w:rFonts w:ascii="Times New Roman" w:hAnsi="Times New Roman"/>
          <w:color w:val="000000"/>
          <w:sz w:val="28"/>
          <w:szCs w:val="28"/>
        </w:rPr>
        <w:lastRenderedPageBreak/>
        <w:t xml:space="preserve">других местах? Например, в пустыне? – Может ли лягушка жить под землей, а щука – в лесу? Почему?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2. И г р а «Создай свой водоем». Детям предлагаются картинки (рогоз, щука, бобр, лягушка, зимородок, водомерка, жук-плавун, улитка и контур – рисунок водоема). Дети сами расселяют жильцов водоема, а потом сравнивают с настоящей картинкой. Обсуждают, кого куда поселили.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3. Б е с е д а. – Как озерные жители связаны друг с другом? (Растения – пища и дом для животных, одни животные едят других и т. п.) – Что произойдет в озере, если исчезнут растения? Щуки? Другие жители? – Какое животное больше всего понравилось? Где оно живет: только в воде или в воде и на берегу? Почему именно в озере? Где у него квартира: на берегу, на дне? Чем или кем оно питается? Где прячется и для чего? – Что будет, если в это озеро люди начнут бросать мусор? Мыть в нем машины? Стирать белье? Понравится ли это его обитателям? Что они будут делать?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4. И г р а «Подражание». Один ребенок подражает движениями, мимикой какому-нибудь животному или водному растению, а остальные отгадывают. Кто отгадал, тот выходит подражать.</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5. К о н к у р с «Кто готов сохранить водоем?». Придумать и нарисовать серию знаков, которые помогут сох</w:t>
      </w:r>
      <w:r>
        <w:rPr>
          <w:rFonts w:ascii="Times New Roman" w:hAnsi="Times New Roman"/>
          <w:color w:val="000000"/>
          <w:sz w:val="28"/>
          <w:szCs w:val="28"/>
        </w:rPr>
        <w:t>ранить водоем и его обитателей.</w:t>
      </w: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p>
    <w:p w:rsidR="0093556C" w:rsidRDefault="0093556C" w:rsidP="00E956AA">
      <w:pPr>
        <w:spacing w:after="0" w:line="240" w:lineRule="auto"/>
        <w:jc w:val="center"/>
        <w:rPr>
          <w:rFonts w:ascii="Times New Roman" w:hAnsi="Times New Roman"/>
          <w:color w:val="000000"/>
          <w:sz w:val="28"/>
          <w:szCs w:val="28"/>
        </w:rPr>
      </w:pPr>
      <w:r>
        <w:rPr>
          <w:rFonts w:ascii="Times New Roman" w:hAnsi="Times New Roman"/>
          <w:color w:val="000000"/>
          <w:sz w:val="28"/>
          <w:szCs w:val="28"/>
        </w:rPr>
        <w:t xml:space="preserve">46. </w:t>
      </w:r>
      <w:r w:rsidRPr="009A5DC8">
        <w:rPr>
          <w:rFonts w:ascii="Times New Roman" w:hAnsi="Times New Roman"/>
          <w:color w:val="000000"/>
          <w:sz w:val="28"/>
          <w:szCs w:val="28"/>
        </w:rPr>
        <w:t>КАК ЧЕЛОВЕК ОХРАНЯЕТ ПРИРОДУ (беседа)</w:t>
      </w:r>
    </w:p>
    <w:p w:rsidR="0093556C" w:rsidRDefault="0093556C" w:rsidP="007D46FD">
      <w:pPr>
        <w:spacing w:after="0" w:line="240" w:lineRule="auto"/>
        <w:jc w:val="center"/>
        <w:rPr>
          <w:rFonts w:ascii="Times New Roman" w:hAnsi="Times New Roman"/>
          <w:color w:val="000000"/>
          <w:sz w:val="28"/>
          <w:szCs w:val="28"/>
        </w:rPr>
      </w:pP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З а д а ч и: способствовать формированию представления о том, как люди заботятся о природе, хотят ее сохранить, поэтому создают заповедники – территории, на которых природа (растения, животные) охраняются; ознакомлению с Красной книгой (рассказать, что есть растения и животные, которых осталось мало и которые могут исчезнуть совсем, показать и назвать местные растения, которые находятся под охраной); побуждать детей к ответственному и заботливому отношению к природе.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Ход занятия </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1. Р а с с к а з воспитателя об интенсивном использовании человеком природы и ее загрязнении (примеры).</w:t>
      </w:r>
    </w:p>
    <w:p w:rsidR="0093556C"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2. Б е с е д а о создании специальных территорий, природных зон, на которых запрещается строительство дорог, домов, заводов, куда не следует пускать людей для отдыха, сбора грибов и я</w:t>
      </w:r>
      <w:r>
        <w:rPr>
          <w:rFonts w:ascii="Times New Roman" w:hAnsi="Times New Roman"/>
          <w:color w:val="000000"/>
          <w:sz w:val="28"/>
          <w:szCs w:val="28"/>
        </w:rPr>
        <w:t xml:space="preserve">год, – это заповедники. </w:t>
      </w:r>
    </w:p>
    <w:p w:rsidR="0093556C" w:rsidRDefault="0093556C" w:rsidP="007D46FD">
      <w:pPr>
        <w:spacing w:after="0" w:line="240" w:lineRule="auto"/>
        <w:rPr>
          <w:rFonts w:ascii="Times New Roman" w:hAnsi="Times New Roman"/>
          <w:color w:val="000000"/>
          <w:sz w:val="28"/>
          <w:szCs w:val="28"/>
        </w:rPr>
      </w:pPr>
      <w:r>
        <w:rPr>
          <w:rFonts w:ascii="Times New Roman" w:hAnsi="Times New Roman"/>
          <w:color w:val="000000"/>
          <w:sz w:val="28"/>
          <w:szCs w:val="28"/>
        </w:rPr>
        <w:t>3. Рассматривание   и   бе</w:t>
      </w:r>
      <w:r w:rsidRPr="009A5DC8">
        <w:rPr>
          <w:rFonts w:ascii="Times New Roman" w:hAnsi="Times New Roman"/>
          <w:color w:val="000000"/>
          <w:sz w:val="28"/>
          <w:szCs w:val="28"/>
        </w:rPr>
        <w:t>с</w:t>
      </w:r>
      <w:r>
        <w:rPr>
          <w:rFonts w:ascii="Times New Roman" w:hAnsi="Times New Roman"/>
          <w:color w:val="000000"/>
          <w:sz w:val="28"/>
          <w:szCs w:val="28"/>
        </w:rPr>
        <w:t>ед</w:t>
      </w:r>
      <w:r w:rsidRPr="009A5DC8">
        <w:rPr>
          <w:rFonts w:ascii="Times New Roman" w:hAnsi="Times New Roman"/>
          <w:color w:val="000000"/>
          <w:sz w:val="28"/>
          <w:szCs w:val="28"/>
        </w:rPr>
        <w:t>а о Красной книге, об охраняемых растениях в регионе. Дети составляют свою Красную книгу.</w:t>
      </w:r>
    </w:p>
    <w:p w:rsidR="0093556C" w:rsidRPr="00B66B7D" w:rsidRDefault="0093556C" w:rsidP="007D46FD">
      <w:pPr>
        <w:spacing w:after="0" w:line="240" w:lineRule="auto"/>
        <w:rPr>
          <w:rFonts w:ascii="Times New Roman" w:hAnsi="Times New Roman"/>
          <w:color w:val="000000"/>
          <w:sz w:val="28"/>
          <w:szCs w:val="28"/>
        </w:rPr>
      </w:pPr>
      <w:r w:rsidRPr="009A5DC8">
        <w:rPr>
          <w:rFonts w:ascii="Times New Roman" w:hAnsi="Times New Roman"/>
          <w:color w:val="000000"/>
          <w:sz w:val="28"/>
          <w:szCs w:val="28"/>
        </w:rPr>
        <w:t xml:space="preserve"> 4. И г р а «Чем мы можем помочь природе?» – составление природоохранительных знаков и их обсуждение.</w:t>
      </w:r>
      <w:r w:rsidRPr="009A5DC8">
        <w:rPr>
          <w:rFonts w:ascii="Times New Roman" w:hAnsi="Times New Roman"/>
          <w:color w:val="000000"/>
          <w:sz w:val="28"/>
          <w:szCs w:val="28"/>
        </w:rPr>
        <w:br/>
      </w:r>
      <w:r w:rsidRPr="009A5DC8">
        <w:rPr>
          <w:rFonts w:ascii="Times New Roman" w:hAnsi="Times New Roman"/>
          <w:color w:val="000000"/>
          <w:sz w:val="28"/>
          <w:szCs w:val="28"/>
        </w:rPr>
        <w:br/>
      </w:r>
    </w:p>
    <w:p w:rsidR="0093556C" w:rsidRDefault="0093556C" w:rsidP="007D46FD">
      <w:pPr>
        <w:spacing w:after="0" w:line="240" w:lineRule="auto"/>
      </w:pPr>
    </w:p>
    <w:p w:rsidR="0093556C" w:rsidRDefault="0093556C" w:rsidP="007D46FD">
      <w:pPr>
        <w:spacing w:after="0" w:line="240" w:lineRule="auto"/>
        <w:jc w:val="right"/>
        <w:rPr>
          <w:rFonts w:ascii="Times New Roman" w:hAnsi="Times New Roman"/>
          <w:sz w:val="32"/>
          <w:szCs w:val="32"/>
        </w:rPr>
      </w:pPr>
    </w:p>
    <w:sectPr w:rsidR="0093556C" w:rsidSect="00DC4C3A">
      <w:footerReference w:type="even" r:id="rId8"/>
      <w:footerReference w:type="default" r:id="rId9"/>
      <w:pgSz w:w="11906" w:h="16838"/>
      <w:pgMar w:top="1134" w:right="850" w:bottom="1134" w:left="126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36A7" w:rsidRDefault="00DB36A7">
      <w:r>
        <w:separator/>
      </w:r>
    </w:p>
  </w:endnote>
  <w:endnote w:type="continuationSeparator" w:id="0">
    <w:p w:rsidR="00DB36A7" w:rsidRDefault="00DB36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556C" w:rsidRDefault="006E753E" w:rsidP="00E956AA">
    <w:pPr>
      <w:pStyle w:val="a8"/>
      <w:framePr w:wrap="around" w:vAnchor="text" w:hAnchor="margin" w:xAlign="right" w:y="1"/>
      <w:rPr>
        <w:rStyle w:val="aa"/>
      </w:rPr>
    </w:pPr>
    <w:r>
      <w:rPr>
        <w:rStyle w:val="aa"/>
      </w:rPr>
      <w:fldChar w:fldCharType="begin"/>
    </w:r>
    <w:r w:rsidR="0093556C">
      <w:rPr>
        <w:rStyle w:val="aa"/>
      </w:rPr>
      <w:instrText xml:space="preserve">PAGE  </w:instrText>
    </w:r>
    <w:r>
      <w:rPr>
        <w:rStyle w:val="aa"/>
      </w:rPr>
      <w:fldChar w:fldCharType="end"/>
    </w:r>
  </w:p>
  <w:p w:rsidR="0093556C" w:rsidRDefault="0093556C" w:rsidP="00935AA7">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556C" w:rsidRDefault="006E753E" w:rsidP="00E956AA">
    <w:pPr>
      <w:pStyle w:val="a8"/>
      <w:framePr w:wrap="around" w:vAnchor="text" w:hAnchor="margin" w:xAlign="right" w:y="1"/>
      <w:rPr>
        <w:rStyle w:val="aa"/>
      </w:rPr>
    </w:pPr>
    <w:r>
      <w:rPr>
        <w:rStyle w:val="aa"/>
      </w:rPr>
      <w:fldChar w:fldCharType="begin"/>
    </w:r>
    <w:r w:rsidR="0093556C">
      <w:rPr>
        <w:rStyle w:val="aa"/>
      </w:rPr>
      <w:instrText xml:space="preserve">PAGE  </w:instrText>
    </w:r>
    <w:r>
      <w:rPr>
        <w:rStyle w:val="aa"/>
      </w:rPr>
      <w:fldChar w:fldCharType="separate"/>
    </w:r>
    <w:r w:rsidR="00E84316">
      <w:rPr>
        <w:rStyle w:val="aa"/>
        <w:noProof/>
      </w:rPr>
      <w:t>19</w:t>
    </w:r>
    <w:r>
      <w:rPr>
        <w:rStyle w:val="aa"/>
      </w:rPr>
      <w:fldChar w:fldCharType="end"/>
    </w:r>
  </w:p>
  <w:p w:rsidR="0093556C" w:rsidRDefault="0093556C" w:rsidP="00935AA7">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36A7" w:rsidRDefault="00DB36A7">
      <w:r>
        <w:separator/>
      </w:r>
    </w:p>
  </w:footnote>
  <w:footnote w:type="continuationSeparator" w:id="0">
    <w:p w:rsidR="00DB36A7" w:rsidRDefault="00DB36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F248F"/>
    <w:multiLevelType w:val="hybridMultilevel"/>
    <w:tmpl w:val="5096F52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6"/>
  <w:doNotTrackMoves/>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05165"/>
    <w:rsid w:val="00004522"/>
    <w:rsid w:val="000267B2"/>
    <w:rsid w:val="000807A2"/>
    <w:rsid w:val="001125CC"/>
    <w:rsid w:val="00160D10"/>
    <w:rsid w:val="00166EF6"/>
    <w:rsid w:val="001805B9"/>
    <w:rsid w:val="001A4A2F"/>
    <w:rsid w:val="001B01ED"/>
    <w:rsid w:val="001B11D4"/>
    <w:rsid w:val="00220263"/>
    <w:rsid w:val="00247FE3"/>
    <w:rsid w:val="002567B1"/>
    <w:rsid w:val="00283BBF"/>
    <w:rsid w:val="00283E1A"/>
    <w:rsid w:val="002E1542"/>
    <w:rsid w:val="00341053"/>
    <w:rsid w:val="003D0A38"/>
    <w:rsid w:val="004170F9"/>
    <w:rsid w:val="00427BED"/>
    <w:rsid w:val="004B6C11"/>
    <w:rsid w:val="004C1A9A"/>
    <w:rsid w:val="004D0F52"/>
    <w:rsid w:val="004E7767"/>
    <w:rsid w:val="00654597"/>
    <w:rsid w:val="00694F3C"/>
    <w:rsid w:val="006A653D"/>
    <w:rsid w:val="006E753E"/>
    <w:rsid w:val="00703C0E"/>
    <w:rsid w:val="00732B49"/>
    <w:rsid w:val="00767E68"/>
    <w:rsid w:val="0078335F"/>
    <w:rsid w:val="007865C6"/>
    <w:rsid w:val="0079317F"/>
    <w:rsid w:val="007D46FD"/>
    <w:rsid w:val="007E17EA"/>
    <w:rsid w:val="008414E5"/>
    <w:rsid w:val="008417AE"/>
    <w:rsid w:val="008B7AF8"/>
    <w:rsid w:val="008D690E"/>
    <w:rsid w:val="0093556C"/>
    <w:rsid w:val="00935AA7"/>
    <w:rsid w:val="00942D03"/>
    <w:rsid w:val="00944D15"/>
    <w:rsid w:val="00954130"/>
    <w:rsid w:val="009A5DC8"/>
    <w:rsid w:val="00A206D4"/>
    <w:rsid w:val="00A5151F"/>
    <w:rsid w:val="00B66B7D"/>
    <w:rsid w:val="00C048E7"/>
    <w:rsid w:val="00C0696F"/>
    <w:rsid w:val="00C15B91"/>
    <w:rsid w:val="00C67A9E"/>
    <w:rsid w:val="00CF3C4B"/>
    <w:rsid w:val="00D05165"/>
    <w:rsid w:val="00DB36A7"/>
    <w:rsid w:val="00DC20B4"/>
    <w:rsid w:val="00DC4C3A"/>
    <w:rsid w:val="00E84316"/>
    <w:rsid w:val="00E956AA"/>
    <w:rsid w:val="00EA683C"/>
    <w:rsid w:val="00F20A98"/>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8E7"/>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D05165"/>
    <w:rPr>
      <w:sz w:val="22"/>
      <w:szCs w:val="22"/>
      <w:lang w:eastAsia="en-US"/>
    </w:rPr>
  </w:style>
  <w:style w:type="character" w:styleId="a4">
    <w:name w:val="Hyperlink"/>
    <w:uiPriority w:val="99"/>
    <w:semiHidden/>
    <w:rsid w:val="00F20A98"/>
    <w:rPr>
      <w:rFonts w:cs="Times New Roman"/>
      <w:color w:val="0000FF"/>
      <w:u w:val="single"/>
    </w:rPr>
  </w:style>
  <w:style w:type="paragraph" w:styleId="a5">
    <w:name w:val="List Paragraph"/>
    <w:basedOn w:val="a"/>
    <w:uiPriority w:val="99"/>
    <w:qFormat/>
    <w:rsid w:val="00427BED"/>
    <w:pPr>
      <w:ind w:left="720"/>
      <w:contextualSpacing/>
    </w:pPr>
  </w:style>
  <w:style w:type="paragraph" w:styleId="a6">
    <w:name w:val="Balloon Text"/>
    <w:basedOn w:val="a"/>
    <w:link w:val="a7"/>
    <w:uiPriority w:val="99"/>
    <w:semiHidden/>
    <w:rsid w:val="00B66B7D"/>
    <w:pPr>
      <w:spacing w:after="0" w:line="240" w:lineRule="auto"/>
    </w:pPr>
    <w:rPr>
      <w:rFonts w:ascii="Tahoma" w:hAnsi="Tahoma"/>
      <w:sz w:val="16"/>
      <w:szCs w:val="16"/>
      <w:lang/>
    </w:rPr>
  </w:style>
  <w:style w:type="character" w:customStyle="1" w:styleId="a7">
    <w:name w:val="Текст выноски Знак"/>
    <w:link w:val="a6"/>
    <w:uiPriority w:val="99"/>
    <w:semiHidden/>
    <w:locked/>
    <w:rsid w:val="00B66B7D"/>
    <w:rPr>
      <w:rFonts w:ascii="Tahoma" w:hAnsi="Tahoma" w:cs="Tahoma"/>
      <w:sz w:val="16"/>
      <w:szCs w:val="16"/>
    </w:rPr>
  </w:style>
  <w:style w:type="paragraph" w:styleId="a8">
    <w:name w:val="footer"/>
    <w:basedOn w:val="a"/>
    <w:link w:val="a9"/>
    <w:uiPriority w:val="99"/>
    <w:rsid w:val="00935AA7"/>
    <w:pPr>
      <w:tabs>
        <w:tab w:val="center" w:pos="4677"/>
        <w:tab w:val="right" w:pos="9355"/>
      </w:tabs>
    </w:pPr>
  </w:style>
  <w:style w:type="character" w:customStyle="1" w:styleId="a9">
    <w:name w:val="Нижний колонтитул Знак"/>
    <w:basedOn w:val="a0"/>
    <w:link w:val="a8"/>
    <w:uiPriority w:val="99"/>
    <w:semiHidden/>
    <w:rsid w:val="00502D80"/>
  </w:style>
  <w:style w:type="character" w:styleId="aa">
    <w:name w:val="page number"/>
    <w:uiPriority w:val="99"/>
    <w:rsid w:val="00935AA7"/>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96198932">
      <w:marLeft w:val="0"/>
      <w:marRight w:val="0"/>
      <w:marTop w:val="0"/>
      <w:marBottom w:val="0"/>
      <w:divBdr>
        <w:top w:val="none" w:sz="0" w:space="0" w:color="auto"/>
        <w:left w:val="none" w:sz="0" w:space="0" w:color="auto"/>
        <w:bottom w:val="none" w:sz="0" w:space="0" w:color="auto"/>
        <w:right w:val="none" w:sz="0" w:space="0" w:color="auto"/>
      </w:divBdr>
    </w:div>
    <w:div w:id="1396198933">
      <w:marLeft w:val="0"/>
      <w:marRight w:val="0"/>
      <w:marTop w:val="0"/>
      <w:marBottom w:val="0"/>
      <w:divBdr>
        <w:top w:val="none" w:sz="0" w:space="0" w:color="auto"/>
        <w:left w:val="none" w:sz="0" w:space="0" w:color="auto"/>
        <w:bottom w:val="none" w:sz="0" w:space="0" w:color="auto"/>
        <w:right w:val="none" w:sz="0" w:space="0" w:color="auto"/>
      </w:divBdr>
    </w:div>
    <w:div w:id="1396198934">
      <w:marLeft w:val="0"/>
      <w:marRight w:val="0"/>
      <w:marTop w:val="0"/>
      <w:marBottom w:val="0"/>
      <w:divBdr>
        <w:top w:val="none" w:sz="0" w:space="0" w:color="auto"/>
        <w:left w:val="none" w:sz="0" w:space="0" w:color="auto"/>
        <w:bottom w:val="none" w:sz="0" w:space="0" w:color="auto"/>
        <w:right w:val="none" w:sz="0" w:space="0" w:color="auto"/>
      </w:divBdr>
    </w:div>
    <w:div w:id="139619893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459</TotalTime>
  <Pages>1</Pages>
  <Words>16164</Words>
  <Characters>92137</Characters>
  <Application>Microsoft Office Word</Application>
  <DocSecurity>0</DocSecurity>
  <Lines>767</Lines>
  <Paragraphs>216</Paragraphs>
  <ScaleCrop>false</ScaleCrop>
  <Company/>
  <LinksUpToDate>false</LinksUpToDate>
  <CharactersWithSpaces>108085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19</cp:revision>
  <cp:lastPrinted>2018-01-14T09:20:00Z</cp:lastPrinted>
  <dcterms:created xsi:type="dcterms:W3CDTF">2018-01-14T09:04:00Z</dcterms:created>
  <dcterms:modified xsi:type="dcterms:W3CDTF">2024-02-29T10:35:00Z</dcterms:modified>
</cp:coreProperties>
</file>